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0977C" w14:textId="79111636" w:rsidR="00167DC8" w:rsidRPr="00AE22D2" w:rsidRDefault="00167DC8" w:rsidP="00167DC8">
      <w:pPr>
        <w:pStyle w:val="Titolo2"/>
        <w:jc w:val="center"/>
        <w:rPr>
          <w:sz w:val="36"/>
        </w:rPr>
      </w:pPr>
      <w:r w:rsidRPr="00AE22D2">
        <w:rPr>
          <w:sz w:val="36"/>
        </w:rPr>
        <w:t xml:space="preserve">TARIFFE </w:t>
      </w:r>
      <w:r>
        <w:rPr>
          <w:sz w:val="36"/>
        </w:rPr>
        <w:t xml:space="preserve">CORSI EXTRA ORDINAMENTALI </w:t>
      </w:r>
      <w:r w:rsidRPr="00AE22D2">
        <w:rPr>
          <w:sz w:val="36"/>
        </w:rPr>
        <w:t>A.A. 202</w:t>
      </w:r>
      <w:r w:rsidR="008B319F">
        <w:rPr>
          <w:sz w:val="36"/>
        </w:rPr>
        <w:t>6</w:t>
      </w:r>
      <w:r w:rsidRPr="00AE22D2">
        <w:rPr>
          <w:sz w:val="36"/>
        </w:rPr>
        <w:t>/202</w:t>
      </w:r>
      <w:r w:rsidR="008B319F">
        <w:rPr>
          <w:sz w:val="36"/>
        </w:rPr>
        <w:t>7</w:t>
      </w:r>
    </w:p>
    <w:p w14:paraId="7053C8BA" w14:textId="42A756CC" w:rsidR="0004055E" w:rsidRPr="00AF177D" w:rsidRDefault="00167DC8" w:rsidP="00167DC8">
      <w:pPr>
        <w:pStyle w:val="Titolo2"/>
        <w:pBdr>
          <w:top w:val="single" w:sz="4" w:space="0" w:color="auto"/>
        </w:pBdr>
        <w:rPr>
          <w:sz w:val="22"/>
        </w:rPr>
      </w:pPr>
      <w:r>
        <w:rPr>
          <w:sz w:val="22"/>
        </w:rPr>
        <w:t>C</w:t>
      </w:r>
      <w:r w:rsidR="00C52D09">
        <w:rPr>
          <w:sz w:val="22"/>
        </w:rPr>
        <w:t>ORSI MUSICALI DI BASE</w:t>
      </w:r>
      <w:hyperlink w:anchor="Contenuto" w:history="1"/>
      <w:r w:rsidR="0004055E" w:rsidRPr="00AF177D">
        <w:t xml:space="preserve"> </w:t>
      </w:r>
    </w:p>
    <w:tbl>
      <w:tblPr>
        <w:tblStyle w:val="Grigliatabella"/>
        <w:tblW w:w="9854" w:type="dxa"/>
        <w:jc w:val="center"/>
        <w:tblLook w:val="04A0" w:firstRow="1" w:lastRow="0" w:firstColumn="1" w:lastColumn="0" w:noHBand="0" w:noVBand="1"/>
      </w:tblPr>
      <w:tblGrid>
        <w:gridCol w:w="3949"/>
        <w:gridCol w:w="1500"/>
        <w:gridCol w:w="2223"/>
        <w:gridCol w:w="2182"/>
      </w:tblGrid>
      <w:tr w:rsidR="0004055E" w14:paraId="7948FBB9" w14:textId="77777777" w:rsidTr="003E25D7">
        <w:trPr>
          <w:trHeight w:val="551"/>
          <w:jc w:val="center"/>
        </w:trPr>
        <w:tc>
          <w:tcPr>
            <w:tcW w:w="3949" w:type="dxa"/>
            <w:shd w:val="clear" w:color="auto" w:fill="F7CAAC" w:themeFill="accent2" w:themeFillTint="66"/>
            <w:vAlign w:val="center"/>
          </w:tcPr>
          <w:p w14:paraId="6CD33743" w14:textId="77777777" w:rsidR="0004055E" w:rsidRPr="00C33F08" w:rsidRDefault="0004055E" w:rsidP="00FD6B38">
            <w:pPr>
              <w:ind w:right="113"/>
              <w:jc w:val="center"/>
              <w:rPr>
                <w:b/>
                <w:szCs w:val="24"/>
              </w:rPr>
            </w:pPr>
            <w:r w:rsidRPr="00C33F08">
              <w:rPr>
                <w:b/>
                <w:szCs w:val="24"/>
              </w:rPr>
              <w:t>CAUSALE</w:t>
            </w:r>
          </w:p>
        </w:tc>
        <w:tc>
          <w:tcPr>
            <w:tcW w:w="1500" w:type="dxa"/>
            <w:shd w:val="clear" w:color="auto" w:fill="F7CAAC" w:themeFill="accent2" w:themeFillTint="66"/>
            <w:vAlign w:val="center"/>
          </w:tcPr>
          <w:p w14:paraId="7DFBF2CE" w14:textId="77777777" w:rsidR="0004055E" w:rsidRPr="00C33F08" w:rsidRDefault="0004055E" w:rsidP="00FD6B38">
            <w:pPr>
              <w:ind w:right="113"/>
              <w:jc w:val="center"/>
              <w:rPr>
                <w:b/>
                <w:szCs w:val="24"/>
              </w:rPr>
            </w:pPr>
            <w:r w:rsidRPr="00C33F08">
              <w:rPr>
                <w:b/>
                <w:szCs w:val="24"/>
              </w:rPr>
              <w:t>ISCRIZIONE</w:t>
            </w:r>
            <w:r>
              <w:rPr>
                <w:b/>
                <w:szCs w:val="24"/>
              </w:rPr>
              <w:t xml:space="preserve"> + IMPOSTA BOLLO</w:t>
            </w:r>
          </w:p>
        </w:tc>
        <w:tc>
          <w:tcPr>
            <w:tcW w:w="2223" w:type="dxa"/>
            <w:shd w:val="clear" w:color="auto" w:fill="F7CAAC" w:themeFill="accent2" w:themeFillTint="66"/>
            <w:vAlign w:val="center"/>
          </w:tcPr>
          <w:p w14:paraId="459ED793" w14:textId="77777777" w:rsidR="0004055E" w:rsidRPr="00C33F08" w:rsidRDefault="0004055E" w:rsidP="00FD6B38">
            <w:pPr>
              <w:ind w:right="113"/>
              <w:jc w:val="center"/>
              <w:rPr>
                <w:b/>
                <w:szCs w:val="24"/>
              </w:rPr>
            </w:pPr>
            <w:r w:rsidRPr="00C33F08">
              <w:rPr>
                <w:b/>
                <w:szCs w:val="24"/>
              </w:rPr>
              <w:t>I RATA</w:t>
            </w:r>
          </w:p>
          <w:p w14:paraId="79C0FD4A" w14:textId="77777777" w:rsidR="0004055E" w:rsidRPr="00C33F08" w:rsidRDefault="0004055E" w:rsidP="00FD6B38">
            <w:pPr>
              <w:ind w:right="113"/>
              <w:jc w:val="center"/>
              <w:rPr>
                <w:b/>
              </w:rPr>
            </w:pPr>
            <w:r w:rsidRPr="00C33F08">
              <w:rPr>
                <w:b/>
              </w:rPr>
              <w:t>Contestuale all’iscrizione</w:t>
            </w:r>
          </w:p>
        </w:tc>
        <w:tc>
          <w:tcPr>
            <w:tcW w:w="2182" w:type="dxa"/>
            <w:shd w:val="clear" w:color="auto" w:fill="F7CAAC" w:themeFill="accent2" w:themeFillTint="66"/>
            <w:vAlign w:val="center"/>
          </w:tcPr>
          <w:p w14:paraId="7BC1E662" w14:textId="77777777" w:rsidR="0004055E" w:rsidRPr="00C33F08" w:rsidRDefault="0004055E" w:rsidP="00FD6B38">
            <w:pPr>
              <w:ind w:right="113"/>
              <w:jc w:val="center"/>
              <w:rPr>
                <w:b/>
                <w:szCs w:val="24"/>
              </w:rPr>
            </w:pPr>
            <w:r w:rsidRPr="00C33F08">
              <w:rPr>
                <w:b/>
                <w:szCs w:val="24"/>
              </w:rPr>
              <w:t>II RATA</w:t>
            </w:r>
          </w:p>
          <w:p w14:paraId="58B02A06" w14:textId="28F08AB9" w:rsidR="0004055E" w:rsidRPr="00C33F08" w:rsidRDefault="0004055E" w:rsidP="00FD6B38">
            <w:pPr>
              <w:ind w:right="113"/>
              <w:jc w:val="center"/>
              <w:rPr>
                <w:b/>
                <w:szCs w:val="24"/>
              </w:rPr>
            </w:pPr>
            <w:r w:rsidRPr="000A71DE">
              <w:rPr>
                <w:b/>
                <w:szCs w:val="24"/>
              </w:rPr>
              <w:t>31/01/202</w:t>
            </w:r>
            <w:r w:rsidR="008B319F">
              <w:rPr>
                <w:b/>
                <w:szCs w:val="24"/>
              </w:rPr>
              <w:t>7</w:t>
            </w:r>
          </w:p>
        </w:tc>
      </w:tr>
      <w:tr w:rsidR="0004055E" w14:paraId="6FA8006F" w14:textId="77777777" w:rsidTr="003E25D7">
        <w:trPr>
          <w:trHeight w:val="551"/>
          <w:jc w:val="center"/>
        </w:trPr>
        <w:tc>
          <w:tcPr>
            <w:tcW w:w="3949" w:type="dxa"/>
            <w:shd w:val="clear" w:color="auto" w:fill="FFFFFF" w:themeFill="background1"/>
            <w:vAlign w:val="center"/>
          </w:tcPr>
          <w:p w14:paraId="7FEDD659" w14:textId="77777777" w:rsidR="0004055E" w:rsidRPr="000A71DE" w:rsidRDefault="0004055E" w:rsidP="00FD6B38">
            <w:pPr>
              <w:ind w:right="113"/>
            </w:pPr>
            <w:r w:rsidRPr="000A71DE">
              <w:t xml:space="preserve">Colloquio orientativo </w:t>
            </w:r>
          </w:p>
        </w:tc>
        <w:tc>
          <w:tcPr>
            <w:tcW w:w="1500" w:type="dxa"/>
            <w:shd w:val="clear" w:color="auto" w:fill="FFFFFF" w:themeFill="background1"/>
            <w:vAlign w:val="center"/>
          </w:tcPr>
          <w:p w14:paraId="62451522" w14:textId="77777777" w:rsidR="0004055E" w:rsidRPr="000A71DE" w:rsidRDefault="0004055E" w:rsidP="00FD6B38">
            <w:pPr>
              <w:ind w:right="113"/>
              <w:jc w:val="center"/>
            </w:pPr>
            <w:r w:rsidRPr="000A71DE">
              <w:t>€ 10,00</w:t>
            </w:r>
          </w:p>
        </w:tc>
        <w:tc>
          <w:tcPr>
            <w:tcW w:w="4405" w:type="dxa"/>
            <w:gridSpan w:val="2"/>
            <w:shd w:val="clear" w:color="auto" w:fill="FFFFFF" w:themeFill="background1"/>
            <w:vAlign w:val="center"/>
          </w:tcPr>
          <w:p w14:paraId="0F489C7C" w14:textId="77777777" w:rsidR="0004055E" w:rsidRPr="008A650F" w:rsidRDefault="0004055E" w:rsidP="00FD6B38">
            <w:pPr>
              <w:ind w:right="113"/>
              <w:jc w:val="center"/>
            </w:pPr>
            <w:r w:rsidRPr="000A71DE">
              <w:t>contestuale alla preiscrizione</w:t>
            </w:r>
          </w:p>
        </w:tc>
      </w:tr>
      <w:tr w:rsidR="0004055E" w14:paraId="474F9B63" w14:textId="77777777" w:rsidTr="003E25D7">
        <w:trPr>
          <w:jc w:val="center"/>
        </w:trPr>
        <w:tc>
          <w:tcPr>
            <w:tcW w:w="3949" w:type="dxa"/>
          </w:tcPr>
          <w:p w14:paraId="1B2595CB" w14:textId="77777777" w:rsidR="0004055E" w:rsidRPr="000A71DE" w:rsidRDefault="0004055E" w:rsidP="00FD6B38">
            <w:r w:rsidRPr="000A71DE">
              <w:t xml:space="preserve">28 lezioni da 30 minuti + 1 corso collettivo    </w:t>
            </w:r>
          </w:p>
        </w:tc>
        <w:tc>
          <w:tcPr>
            <w:tcW w:w="1500" w:type="dxa"/>
            <w:vAlign w:val="center"/>
          </w:tcPr>
          <w:p w14:paraId="0BF03CC7" w14:textId="77777777" w:rsidR="0004055E" w:rsidRPr="000A71DE" w:rsidRDefault="0004055E" w:rsidP="00FD6B38">
            <w:pPr>
              <w:jc w:val="center"/>
            </w:pPr>
            <w:r w:rsidRPr="000A71DE">
              <w:t>€ 110,00</w:t>
            </w:r>
            <w:r>
              <w:t xml:space="preserve"> + € 16,00 </w:t>
            </w:r>
            <w:r w:rsidRPr="000A71DE">
              <w:t xml:space="preserve"> </w:t>
            </w:r>
          </w:p>
        </w:tc>
        <w:tc>
          <w:tcPr>
            <w:tcW w:w="2223" w:type="dxa"/>
            <w:vAlign w:val="center"/>
          </w:tcPr>
          <w:p w14:paraId="1A586255" w14:textId="77777777" w:rsidR="0004055E" w:rsidRPr="000A71DE" w:rsidRDefault="0004055E" w:rsidP="00FD6B38">
            <w:pPr>
              <w:jc w:val="center"/>
            </w:pPr>
            <w:r w:rsidRPr="000A71DE">
              <w:t xml:space="preserve">€ </w:t>
            </w:r>
            <w:r>
              <w:t>465</w:t>
            </w:r>
            <w:r w:rsidRPr="000A71DE">
              <w:t>,00</w:t>
            </w:r>
          </w:p>
        </w:tc>
        <w:tc>
          <w:tcPr>
            <w:tcW w:w="2182" w:type="dxa"/>
            <w:vAlign w:val="center"/>
          </w:tcPr>
          <w:p w14:paraId="4BC107A8" w14:textId="77777777" w:rsidR="0004055E" w:rsidRPr="00C33F08" w:rsidRDefault="0004055E" w:rsidP="00FD6B38">
            <w:pPr>
              <w:jc w:val="center"/>
            </w:pPr>
            <w:r w:rsidRPr="000A71DE">
              <w:t xml:space="preserve">€ </w:t>
            </w:r>
            <w:r>
              <w:t>465</w:t>
            </w:r>
            <w:r w:rsidRPr="000A71DE">
              <w:t>,00</w:t>
            </w:r>
          </w:p>
        </w:tc>
      </w:tr>
      <w:tr w:rsidR="0004055E" w14:paraId="0075D572" w14:textId="77777777" w:rsidTr="003E25D7">
        <w:trPr>
          <w:jc w:val="center"/>
        </w:trPr>
        <w:tc>
          <w:tcPr>
            <w:tcW w:w="3949" w:type="dxa"/>
          </w:tcPr>
          <w:p w14:paraId="5408F942" w14:textId="77777777" w:rsidR="0004055E" w:rsidRPr="000A71DE" w:rsidRDefault="0004055E" w:rsidP="00FD6B38">
            <w:r w:rsidRPr="000A71DE">
              <w:t xml:space="preserve">28 lezioni da 60 minuti + 1 corso collettivo    </w:t>
            </w:r>
          </w:p>
        </w:tc>
        <w:tc>
          <w:tcPr>
            <w:tcW w:w="1500" w:type="dxa"/>
            <w:vAlign w:val="center"/>
          </w:tcPr>
          <w:p w14:paraId="774F4013" w14:textId="77777777" w:rsidR="0004055E" w:rsidRPr="000A71DE" w:rsidRDefault="0004055E" w:rsidP="00FD6B38">
            <w:pPr>
              <w:jc w:val="center"/>
            </w:pPr>
            <w:r w:rsidRPr="000A71DE">
              <w:t>€ 110,00</w:t>
            </w:r>
            <w:r>
              <w:t xml:space="preserve"> + € 16,00 </w:t>
            </w:r>
            <w:r w:rsidRPr="000A71DE">
              <w:t xml:space="preserve"> </w:t>
            </w:r>
          </w:p>
        </w:tc>
        <w:tc>
          <w:tcPr>
            <w:tcW w:w="2223" w:type="dxa"/>
            <w:vAlign w:val="center"/>
          </w:tcPr>
          <w:p w14:paraId="365A16B5" w14:textId="77777777" w:rsidR="0004055E" w:rsidRPr="000A71DE" w:rsidRDefault="0004055E" w:rsidP="00FD6B38">
            <w:pPr>
              <w:jc w:val="center"/>
            </w:pPr>
            <w:r w:rsidRPr="000A71DE">
              <w:t>€ 5</w:t>
            </w:r>
            <w:r>
              <w:t>35</w:t>
            </w:r>
            <w:r w:rsidRPr="000A71DE">
              <w:t>,00</w:t>
            </w:r>
          </w:p>
        </w:tc>
        <w:tc>
          <w:tcPr>
            <w:tcW w:w="2182" w:type="dxa"/>
            <w:vAlign w:val="center"/>
          </w:tcPr>
          <w:p w14:paraId="3925F6B2" w14:textId="77777777" w:rsidR="0004055E" w:rsidRDefault="0004055E" w:rsidP="00FD6B38">
            <w:pPr>
              <w:jc w:val="center"/>
            </w:pPr>
            <w:r w:rsidRPr="000A71DE">
              <w:t>€ 5</w:t>
            </w:r>
            <w:r>
              <w:t>35</w:t>
            </w:r>
            <w:r w:rsidRPr="000A71DE">
              <w:t>,00</w:t>
            </w:r>
          </w:p>
        </w:tc>
      </w:tr>
      <w:tr w:rsidR="00E56ADA" w14:paraId="29AF7F80" w14:textId="77777777" w:rsidTr="00F34415">
        <w:trPr>
          <w:jc w:val="center"/>
        </w:trPr>
        <w:tc>
          <w:tcPr>
            <w:tcW w:w="3949" w:type="dxa"/>
          </w:tcPr>
          <w:p w14:paraId="70B0CFC8" w14:textId="3B3813D0" w:rsidR="00E56ADA" w:rsidRPr="000A71DE" w:rsidRDefault="00E56ADA" w:rsidP="00E56ADA">
            <w:r>
              <w:t>14 lezioni individuali da 60 minuti con pianista accompagnatore – solo per iscritti al corso di canto lirico</w:t>
            </w:r>
          </w:p>
        </w:tc>
        <w:tc>
          <w:tcPr>
            <w:tcW w:w="1500" w:type="dxa"/>
            <w:vAlign w:val="center"/>
          </w:tcPr>
          <w:p w14:paraId="715CF491" w14:textId="77777777" w:rsidR="00E56ADA" w:rsidRPr="00DF18F2" w:rsidRDefault="00E56ADA" w:rsidP="00E56ADA">
            <w:pPr>
              <w:jc w:val="center"/>
            </w:pPr>
            <w:r w:rsidRPr="00DF18F2">
              <w:t>RATA UNICA</w:t>
            </w:r>
          </w:p>
          <w:p w14:paraId="4A2013BB" w14:textId="77777777" w:rsidR="00E56ADA" w:rsidRPr="000A71DE" w:rsidRDefault="00E56ADA" w:rsidP="00E56ADA">
            <w:pPr>
              <w:jc w:val="center"/>
            </w:pPr>
          </w:p>
        </w:tc>
        <w:tc>
          <w:tcPr>
            <w:tcW w:w="4405" w:type="dxa"/>
            <w:gridSpan w:val="2"/>
          </w:tcPr>
          <w:p w14:paraId="2463F152" w14:textId="77777777" w:rsidR="00E56ADA" w:rsidRDefault="00E56ADA" w:rsidP="00E56ADA">
            <w:pPr>
              <w:ind w:right="113"/>
              <w:jc w:val="center"/>
              <w:rPr>
                <w:szCs w:val="24"/>
              </w:rPr>
            </w:pPr>
            <w:r w:rsidRPr="00DF18F2">
              <w:rPr>
                <w:szCs w:val="24"/>
              </w:rPr>
              <w:t xml:space="preserve"> </w:t>
            </w:r>
          </w:p>
          <w:p w14:paraId="1A0E17B0" w14:textId="292DA7B7" w:rsidR="00E56ADA" w:rsidRPr="000A71DE" w:rsidRDefault="00E56ADA" w:rsidP="00E56ADA">
            <w:pPr>
              <w:jc w:val="center"/>
            </w:pPr>
            <w:r w:rsidRPr="00DF18F2">
              <w:rPr>
                <w:szCs w:val="24"/>
              </w:rPr>
              <w:t xml:space="preserve"> </w:t>
            </w:r>
            <w:r w:rsidRPr="00DF18F2">
              <w:t xml:space="preserve">€ </w:t>
            </w:r>
            <w:r>
              <w:t>500</w:t>
            </w:r>
            <w:r w:rsidRPr="00DF18F2">
              <w:rPr>
                <w:szCs w:val="24"/>
              </w:rPr>
              <w:t>,00</w:t>
            </w:r>
          </w:p>
        </w:tc>
      </w:tr>
      <w:tr w:rsidR="00E56ADA" w14:paraId="25927610" w14:textId="77777777" w:rsidTr="003E25D7">
        <w:trPr>
          <w:trHeight w:val="752"/>
          <w:jc w:val="center"/>
        </w:trPr>
        <w:tc>
          <w:tcPr>
            <w:tcW w:w="3949" w:type="dxa"/>
          </w:tcPr>
          <w:p w14:paraId="438A3488" w14:textId="77777777" w:rsidR="00E56ADA" w:rsidRPr="000A71DE" w:rsidRDefault="00E56ADA" w:rsidP="00E56ADA">
            <w:r w:rsidRPr="00DF18F2">
              <w:t xml:space="preserve">Pacchetto di ulteriori lezioni da effettuarsi (previa disponibilità del docente) dopo la conclusione del corso e entro il termine del 30 giugno </w:t>
            </w:r>
          </w:p>
        </w:tc>
        <w:tc>
          <w:tcPr>
            <w:tcW w:w="5905" w:type="dxa"/>
            <w:gridSpan w:val="3"/>
            <w:vAlign w:val="center"/>
          </w:tcPr>
          <w:p w14:paraId="280E0F23" w14:textId="77777777" w:rsidR="00E56ADA" w:rsidRPr="00DF18F2" w:rsidRDefault="00E56ADA" w:rsidP="00E56ADA">
            <w:pPr>
              <w:ind w:right="113"/>
              <w:jc w:val="center"/>
            </w:pPr>
            <w:r w:rsidRPr="00DF18F2">
              <w:t>Costo singola lezione da 30 minuti: € 2</w:t>
            </w:r>
            <w:r>
              <w:t>0</w:t>
            </w:r>
            <w:r w:rsidRPr="00DF18F2">
              <w:t>,00</w:t>
            </w:r>
          </w:p>
          <w:p w14:paraId="3E678CD4" w14:textId="3565BBBB" w:rsidR="00E56ADA" w:rsidRPr="000A71DE" w:rsidRDefault="00E375B6" w:rsidP="00E375B6">
            <w:r>
              <w:t xml:space="preserve">              </w:t>
            </w:r>
            <w:r w:rsidR="00E56ADA" w:rsidRPr="00DF18F2">
              <w:t>Costo singola lezione da 60 minuti: € 4</w:t>
            </w:r>
            <w:r w:rsidR="00E56ADA">
              <w:t>0</w:t>
            </w:r>
            <w:r w:rsidR="00E56ADA" w:rsidRPr="00DF18F2">
              <w:t>,00</w:t>
            </w:r>
          </w:p>
        </w:tc>
      </w:tr>
      <w:tr w:rsidR="00E56ADA" w:rsidRPr="004B058D" w14:paraId="0B815E8C" w14:textId="77777777" w:rsidTr="003E25D7">
        <w:tblPrEx>
          <w:jc w:val="left"/>
        </w:tblPrEx>
        <w:trPr>
          <w:trHeight w:val="135"/>
        </w:trPr>
        <w:tc>
          <w:tcPr>
            <w:tcW w:w="3949" w:type="dxa"/>
          </w:tcPr>
          <w:p w14:paraId="202BB5A2" w14:textId="77777777" w:rsidR="00E56ADA" w:rsidRPr="00D42EBA" w:rsidRDefault="00E56ADA" w:rsidP="00E56ADA">
            <w:pPr>
              <w:spacing w:line="240" w:lineRule="auto"/>
              <w:contextualSpacing w:val="0"/>
              <w:jc w:val="left"/>
            </w:pPr>
            <w:r>
              <w:t>ESAMI CORSI MUSICALI DI BASE: SOLO PER SCUOLE CONVENZIONATE</w:t>
            </w:r>
          </w:p>
        </w:tc>
        <w:tc>
          <w:tcPr>
            <w:tcW w:w="5905" w:type="dxa"/>
            <w:gridSpan w:val="3"/>
          </w:tcPr>
          <w:p w14:paraId="47E3DC25" w14:textId="0B3AB5B4" w:rsidR="00E56ADA" w:rsidRDefault="00E56ADA" w:rsidP="00E56ADA">
            <w:pPr>
              <w:spacing w:line="240" w:lineRule="auto"/>
              <w:contextualSpacing w:val="0"/>
            </w:pPr>
            <w:r>
              <w:t>€ 50,00</w:t>
            </w:r>
          </w:p>
        </w:tc>
      </w:tr>
    </w:tbl>
    <w:p w14:paraId="3571ACFA" w14:textId="77777777" w:rsidR="0004055E" w:rsidRDefault="0004055E" w:rsidP="0004055E">
      <w:bookmarkStart w:id="0" w:name="_Hlk109054434"/>
    </w:p>
    <w:p w14:paraId="6505C0BE" w14:textId="77777777" w:rsidR="0004055E" w:rsidRDefault="0004055E" w:rsidP="0004055E"/>
    <w:p w14:paraId="70D63DF2" w14:textId="28B9B2F1" w:rsidR="0004055E" w:rsidRPr="00D407BD" w:rsidRDefault="0004055E" w:rsidP="0004055E">
      <w:pPr>
        <w:pStyle w:val="Titolo2"/>
        <w:rPr>
          <w:sz w:val="22"/>
          <w:szCs w:val="22"/>
        </w:rPr>
      </w:pPr>
      <w:r w:rsidRPr="003607C9">
        <w:rPr>
          <w:sz w:val="22"/>
          <w:szCs w:val="22"/>
        </w:rPr>
        <w:t xml:space="preserve">CORSI </w:t>
      </w:r>
      <w:r>
        <w:rPr>
          <w:sz w:val="22"/>
          <w:szCs w:val="22"/>
        </w:rPr>
        <w:t>MUSICALI PER RAGAZZI E ADULTI – OVER 20</w:t>
      </w:r>
      <w:r w:rsidRPr="003607C9">
        <w:rPr>
          <w:sz w:val="22"/>
          <w:szCs w:val="22"/>
        </w:rPr>
        <w:tab/>
      </w:r>
    </w:p>
    <w:tbl>
      <w:tblPr>
        <w:tblStyle w:val="Grigliatabella"/>
        <w:tblW w:w="9854" w:type="dxa"/>
        <w:jc w:val="center"/>
        <w:tblLook w:val="04A0" w:firstRow="1" w:lastRow="0" w:firstColumn="1" w:lastColumn="0" w:noHBand="0" w:noVBand="1"/>
      </w:tblPr>
      <w:tblGrid>
        <w:gridCol w:w="3873"/>
        <w:gridCol w:w="1500"/>
        <w:gridCol w:w="2259"/>
        <w:gridCol w:w="2222"/>
      </w:tblGrid>
      <w:tr w:rsidR="0004055E" w14:paraId="615CDE83" w14:textId="77777777" w:rsidTr="00FD6B38">
        <w:trPr>
          <w:trHeight w:val="551"/>
          <w:jc w:val="center"/>
        </w:trPr>
        <w:tc>
          <w:tcPr>
            <w:tcW w:w="3873" w:type="dxa"/>
            <w:shd w:val="clear" w:color="auto" w:fill="F7CAAC" w:themeFill="accent2" w:themeFillTint="66"/>
            <w:vAlign w:val="center"/>
          </w:tcPr>
          <w:p w14:paraId="661372A9" w14:textId="244F73B7" w:rsidR="0004055E" w:rsidRPr="00C33F08" w:rsidRDefault="0004055E" w:rsidP="00FD6B38">
            <w:pPr>
              <w:ind w:right="113"/>
              <w:jc w:val="center"/>
              <w:rPr>
                <w:b/>
                <w:szCs w:val="24"/>
              </w:rPr>
            </w:pPr>
            <w:r w:rsidRPr="00C33F08">
              <w:rPr>
                <w:b/>
                <w:szCs w:val="24"/>
              </w:rPr>
              <w:t>C</w:t>
            </w:r>
            <w:r>
              <w:rPr>
                <w:b/>
                <w:szCs w:val="24"/>
              </w:rPr>
              <w:t xml:space="preserve">ORSI </w:t>
            </w:r>
            <w:r w:rsidR="001473E6">
              <w:rPr>
                <w:b/>
                <w:szCs w:val="24"/>
              </w:rPr>
              <w:t>D</w:t>
            </w:r>
            <w:r>
              <w:rPr>
                <w:b/>
                <w:szCs w:val="24"/>
              </w:rPr>
              <w:t>I STRUMENTO E/O CANTO</w:t>
            </w:r>
          </w:p>
        </w:tc>
        <w:tc>
          <w:tcPr>
            <w:tcW w:w="1500" w:type="dxa"/>
            <w:shd w:val="clear" w:color="auto" w:fill="F7CAAC" w:themeFill="accent2" w:themeFillTint="66"/>
            <w:vAlign w:val="center"/>
          </w:tcPr>
          <w:p w14:paraId="1322A014" w14:textId="77777777" w:rsidR="0004055E" w:rsidRPr="00C33F08" w:rsidRDefault="0004055E" w:rsidP="00FD6B38">
            <w:pPr>
              <w:ind w:right="113"/>
              <w:jc w:val="center"/>
              <w:rPr>
                <w:b/>
                <w:szCs w:val="24"/>
              </w:rPr>
            </w:pPr>
            <w:r w:rsidRPr="00C33F08">
              <w:rPr>
                <w:b/>
                <w:szCs w:val="24"/>
              </w:rPr>
              <w:t>ISCRIZIONE</w:t>
            </w:r>
            <w:r>
              <w:rPr>
                <w:b/>
                <w:szCs w:val="24"/>
              </w:rPr>
              <w:t xml:space="preserve"> + IMPOSTA BOLLO</w:t>
            </w:r>
          </w:p>
        </w:tc>
        <w:tc>
          <w:tcPr>
            <w:tcW w:w="2259" w:type="dxa"/>
            <w:shd w:val="clear" w:color="auto" w:fill="F7CAAC" w:themeFill="accent2" w:themeFillTint="66"/>
            <w:vAlign w:val="center"/>
          </w:tcPr>
          <w:p w14:paraId="3263DB36" w14:textId="77777777" w:rsidR="0004055E" w:rsidRPr="00C33F08" w:rsidRDefault="0004055E" w:rsidP="00FD6B38">
            <w:pPr>
              <w:ind w:right="113"/>
              <w:jc w:val="center"/>
              <w:rPr>
                <w:b/>
                <w:szCs w:val="24"/>
              </w:rPr>
            </w:pPr>
            <w:r w:rsidRPr="00C33F08">
              <w:rPr>
                <w:b/>
                <w:szCs w:val="24"/>
              </w:rPr>
              <w:t>I RATA</w:t>
            </w:r>
          </w:p>
          <w:p w14:paraId="3BDD6615" w14:textId="77777777" w:rsidR="0004055E" w:rsidRPr="00C33F08" w:rsidRDefault="0004055E" w:rsidP="00FD6B38">
            <w:pPr>
              <w:ind w:right="113"/>
              <w:jc w:val="center"/>
              <w:rPr>
                <w:b/>
              </w:rPr>
            </w:pPr>
            <w:r w:rsidRPr="00C33F08">
              <w:rPr>
                <w:b/>
              </w:rPr>
              <w:t>Contestuale all’iscrizione</w:t>
            </w:r>
          </w:p>
        </w:tc>
        <w:tc>
          <w:tcPr>
            <w:tcW w:w="2222" w:type="dxa"/>
            <w:shd w:val="clear" w:color="auto" w:fill="F7CAAC" w:themeFill="accent2" w:themeFillTint="66"/>
            <w:vAlign w:val="center"/>
          </w:tcPr>
          <w:p w14:paraId="37A207B3" w14:textId="77777777" w:rsidR="0004055E" w:rsidRPr="00C33F08" w:rsidRDefault="0004055E" w:rsidP="00FD6B38">
            <w:pPr>
              <w:ind w:right="113"/>
              <w:jc w:val="center"/>
              <w:rPr>
                <w:b/>
                <w:szCs w:val="24"/>
              </w:rPr>
            </w:pPr>
            <w:r w:rsidRPr="00C33F08">
              <w:rPr>
                <w:b/>
                <w:szCs w:val="24"/>
              </w:rPr>
              <w:t>II RATA</w:t>
            </w:r>
          </w:p>
          <w:p w14:paraId="5E0E3039" w14:textId="2F877D18" w:rsidR="0004055E" w:rsidRPr="00C33F08" w:rsidRDefault="0004055E" w:rsidP="00FD6B38">
            <w:pPr>
              <w:ind w:right="11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31/01/202</w:t>
            </w:r>
            <w:r w:rsidR="008B319F">
              <w:rPr>
                <w:b/>
                <w:szCs w:val="24"/>
              </w:rPr>
              <w:t>7</w:t>
            </w:r>
          </w:p>
        </w:tc>
      </w:tr>
      <w:tr w:rsidR="0004055E" w:rsidRPr="005D3A58" w14:paraId="4CAF2D0A" w14:textId="77777777" w:rsidTr="00FD6B38">
        <w:trPr>
          <w:jc w:val="center"/>
        </w:trPr>
        <w:tc>
          <w:tcPr>
            <w:tcW w:w="3873" w:type="dxa"/>
          </w:tcPr>
          <w:p w14:paraId="42D11F55" w14:textId="77777777" w:rsidR="0004055E" w:rsidRPr="00DF18F2" w:rsidRDefault="0004055E" w:rsidP="00FD6B38">
            <w:pPr>
              <w:ind w:right="113"/>
              <w:rPr>
                <w:b/>
                <w:szCs w:val="24"/>
              </w:rPr>
            </w:pPr>
            <w:r w:rsidRPr="00DF18F2">
              <w:t>28 lezioni individuali da 60 minuti + 1 corso collettivo facoltativo</w:t>
            </w:r>
          </w:p>
        </w:tc>
        <w:tc>
          <w:tcPr>
            <w:tcW w:w="1500" w:type="dxa"/>
            <w:vAlign w:val="center"/>
          </w:tcPr>
          <w:p w14:paraId="6BABCE40" w14:textId="77777777" w:rsidR="0004055E" w:rsidRPr="00DF18F2" w:rsidRDefault="0004055E" w:rsidP="00FD6B38">
            <w:pPr>
              <w:jc w:val="center"/>
            </w:pPr>
            <w:r w:rsidRPr="00DF18F2">
              <w:t xml:space="preserve">€ 110,00 </w:t>
            </w:r>
            <w:r>
              <w:t xml:space="preserve">+ </w:t>
            </w:r>
            <w:r w:rsidRPr="00A72852">
              <w:t>€ 16,00</w:t>
            </w:r>
          </w:p>
        </w:tc>
        <w:tc>
          <w:tcPr>
            <w:tcW w:w="2259" w:type="dxa"/>
            <w:vAlign w:val="center"/>
          </w:tcPr>
          <w:p w14:paraId="39146D4E" w14:textId="77777777" w:rsidR="0004055E" w:rsidRPr="00DF18F2" w:rsidRDefault="0004055E" w:rsidP="00FD6B38">
            <w:pPr>
              <w:jc w:val="center"/>
            </w:pPr>
            <w:r w:rsidRPr="00DF18F2">
              <w:t>€ 535,00</w:t>
            </w:r>
          </w:p>
        </w:tc>
        <w:tc>
          <w:tcPr>
            <w:tcW w:w="2222" w:type="dxa"/>
            <w:vAlign w:val="center"/>
          </w:tcPr>
          <w:p w14:paraId="5FB20D25" w14:textId="77777777" w:rsidR="0004055E" w:rsidRPr="00DF18F2" w:rsidRDefault="0004055E" w:rsidP="00FD6B38">
            <w:pPr>
              <w:jc w:val="center"/>
            </w:pPr>
            <w:r w:rsidRPr="00DF18F2">
              <w:t>€ 535,00</w:t>
            </w:r>
          </w:p>
        </w:tc>
      </w:tr>
      <w:tr w:rsidR="0004055E" w:rsidRPr="00DF18F2" w14:paraId="65E62E02" w14:textId="77777777" w:rsidTr="00FD6B38">
        <w:trPr>
          <w:jc w:val="center"/>
        </w:trPr>
        <w:tc>
          <w:tcPr>
            <w:tcW w:w="5373" w:type="dxa"/>
            <w:gridSpan w:val="2"/>
            <w:vAlign w:val="center"/>
          </w:tcPr>
          <w:p w14:paraId="775FC859" w14:textId="77777777" w:rsidR="0004055E" w:rsidRPr="00DF18F2" w:rsidRDefault="0004055E" w:rsidP="00FD6B38">
            <w:pPr>
              <w:jc w:val="center"/>
            </w:pPr>
            <w:r w:rsidRPr="00DF18F2">
              <w:t>Un corso collettivo aggiuntivo</w:t>
            </w:r>
          </w:p>
        </w:tc>
        <w:tc>
          <w:tcPr>
            <w:tcW w:w="2259" w:type="dxa"/>
            <w:vAlign w:val="center"/>
          </w:tcPr>
          <w:p w14:paraId="3095F7DE" w14:textId="77777777" w:rsidR="0004055E" w:rsidRPr="00DF18F2" w:rsidRDefault="0004055E" w:rsidP="00FD6B38">
            <w:pPr>
              <w:jc w:val="center"/>
            </w:pPr>
            <w:r w:rsidRPr="00DF18F2">
              <w:t>RATA UNICA</w:t>
            </w:r>
          </w:p>
          <w:p w14:paraId="0452CB1B" w14:textId="0B38D9CC" w:rsidR="0004055E" w:rsidRPr="00DF18F2" w:rsidRDefault="0004055E" w:rsidP="00FD6B38">
            <w:pPr>
              <w:jc w:val="center"/>
            </w:pPr>
            <w:r w:rsidRPr="00DF18F2">
              <w:t>31/01/202</w:t>
            </w:r>
            <w:r w:rsidR="00F243CF">
              <w:t>7</w:t>
            </w:r>
          </w:p>
        </w:tc>
        <w:tc>
          <w:tcPr>
            <w:tcW w:w="2222" w:type="dxa"/>
            <w:vAlign w:val="center"/>
          </w:tcPr>
          <w:p w14:paraId="77467AE9" w14:textId="77777777" w:rsidR="0004055E" w:rsidRPr="00DF18F2" w:rsidRDefault="0004055E" w:rsidP="00FD6B38">
            <w:pPr>
              <w:jc w:val="center"/>
            </w:pPr>
            <w:r w:rsidRPr="00DF18F2">
              <w:t>€ 1</w:t>
            </w:r>
            <w:r>
              <w:t>75</w:t>
            </w:r>
            <w:r w:rsidRPr="00DF18F2">
              <w:t>,00</w:t>
            </w:r>
          </w:p>
        </w:tc>
      </w:tr>
      <w:tr w:rsidR="0004055E" w:rsidRPr="00DF18F2" w14:paraId="4438BDCB" w14:textId="77777777" w:rsidTr="00FD6B38">
        <w:trPr>
          <w:jc w:val="center"/>
        </w:trPr>
        <w:tc>
          <w:tcPr>
            <w:tcW w:w="5373" w:type="dxa"/>
            <w:gridSpan w:val="2"/>
            <w:vAlign w:val="center"/>
          </w:tcPr>
          <w:p w14:paraId="4A7FFC2F" w14:textId="77777777" w:rsidR="0004055E" w:rsidRPr="00DF18F2" w:rsidRDefault="0004055E" w:rsidP="00FD6B38">
            <w:pPr>
              <w:jc w:val="center"/>
            </w:pPr>
            <w:r w:rsidRPr="00DF18F2">
              <w:t>Due corsi collettivi aggiuntivi</w:t>
            </w:r>
          </w:p>
        </w:tc>
        <w:tc>
          <w:tcPr>
            <w:tcW w:w="2259" w:type="dxa"/>
            <w:vAlign w:val="center"/>
          </w:tcPr>
          <w:p w14:paraId="2AFA81C6" w14:textId="77777777" w:rsidR="0004055E" w:rsidRPr="00DF18F2" w:rsidRDefault="0004055E" w:rsidP="00FD6B38">
            <w:pPr>
              <w:jc w:val="center"/>
            </w:pPr>
            <w:r w:rsidRPr="00DF18F2">
              <w:t>RATA UNICA</w:t>
            </w:r>
          </w:p>
          <w:p w14:paraId="67515594" w14:textId="1518FC5B" w:rsidR="0004055E" w:rsidRPr="00DF18F2" w:rsidRDefault="0004055E" w:rsidP="00FD6B38">
            <w:pPr>
              <w:ind w:right="113"/>
              <w:jc w:val="center"/>
              <w:rPr>
                <w:szCs w:val="24"/>
              </w:rPr>
            </w:pPr>
            <w:r w:rsidRPr="00DF18F2">
              <w:t>31/01/202</w:t>
            </w:r>
            <w:r w:rsidR="00F243CF">
              <w:t>7</w:t>
            </w:r>
          </w:p>
        </w:tc>
        <w:tc>
          <w:tcPr>
            <w:tcW w:w="2222" w:type="dxa"/>
          </w:tcPr>
          <w:p w14:paraId="364D0800" w14:textId="77777777" w:rsidR="0004055E" w:rsidRPr="00DF18F2" w:rsidRDefault="0004055E" w:rsidP="00FD6B38">
            <w:pPr>
              <w:jc w:val="center"/>
              <w:rPr>
                <w:szCs w:val="24"/>
              </w:rPr>
            </w:pPr>
            <w:r w:rsidRPr="00DF18F2">
              <w:t>€ 2</w:t>
            </w:r>
            <w:r>
              <w:t>3</w:t>
            </w:r>
            <w:r w:rsidRPr="00DF18F2">
              <w:t>0,00</w:t>
            </w:r>
          </w:p>
        </w:tc>
      </w:tr>
      <w:tr w:rsidR="0004055E" w:rsidRPr="005D3A58" w14:paraId="45D1301A" w14:textId="77777777" w:rsidTr="00FD6B38">
        <w:trPr>
          <w:jc w:val="center"/>
        </w:trPr>
        <w:tc>
          <w:tcPr>
            <w:tcW w:w="5373" w:type="dxa"/>
            <w:gridSpan w:val="2"/>
          </w:tcPr>
          <w:p w14:paraId="4FD5EDC3" w14:textId="77777777" w:rsidR="0004055E" w:rsidRPr="00DF18F2" w:rsidRDefault="0004055E" w:rsidP="00FD6B38">
            <w:pPr>
              <w:jc w:val="center"/>
            </w:pPr>
            <w:r w:rsidRPr="00DF18F2">
              <w:t>16 lezioni individuali da 30 minuti di Pianoforte Complementare per cantanti (jazz e classico)</w:t>
            </w:r>
          </w:p>
        </w:tc>
        <w:tc>
          <w:tcPr>
            <w:tcW w:w="2259" w:type="dxa"/>
            <w:vAlign w:val="center"/>
          </w:tcPr>
          <w:p w14:paraId="5D0F2396" w14:textId="77777777" w:rsidR="0004055E" w:rsidRPr="00DF18F2" w:rsidRDefault="0004055E" w:rsidP="00FD6B38">
            <w:pPr>
              <w:jc w:val="center"/>
            </w:pPr>
            <w:r w:rsidRPr="00DF18F2">
              <w:t>RATA UNICA</w:t>
            </w:r>
          </w:p>
          <w:p w14:paraId="28D511DA" w14:textId="38FEBF13" w:rsidR="0004055E" w:rsidRPr="00DF18F2" w:rsidRDefault="0004055E" w:rsidP="00E56ADA">
            <w:pPr>
              <w:ind w:right="113"/>
              <w:rPr>
                <w:szCs w:val="24"/>
              </w:rPr>
            </w:pPr>
          </w:p>
        </w:tc>
        <w:tc>
          <w:tcPr>
            <w:tcW w:w="2222" w:type="dxa"/>
          </w:tcPr>
          <w:p w14:paraId="111AA24D" w14:textId="77777777" w:rsidR="0004055E" w:rsidRPr="00DF18F2" w:rsidRDefault="0004055E" w:rsidP="00FD6B38">
            <w:pPr>
              <w:ind w:right="113"/>
              <w:jc w:val="center"/>
              <w:rPr>
                <w:szCs w:val="24"/>
              </w:rPr>
            </w:pPr>
            <w:r w:rsidRPr="00DF18F2">
              <w:rPr>
                <w:szCs w:val="24"/>
              </w:rPr>
              <w:t xml:space="preserve">  </w:t>
            </w:r>
            <w:r w:rsidRPr="00DF18F2">
              <w:t>€ 2</w:t>
            </w:r>
            <w:r>
              <w:t>20</w:t>
            </w:r>
            <w:r w:rsidRPr="00DF18F2">
              <w:rPr>
                <w:szCs w:val="24"/>
              </w:rPr>
              <w:t>,00</w:t>
            </w:r>
          </w:p>
        </w:tc>
      </w:tr>
      <w:tr w:rsidR="00E56ADA" w:rsidRPr="005D3A58" w14:paraId="41AA6244" w14:textId="77777777" w:rsidTr="00FD6B38">
        <w:trPr>
          <w:jc w:val="center"/>
        </w:trPr>
        <w:tc>
          <w:tcPr>
            <w:tcW w:w="5373" w:type="dxa"/>
            <w:gridSpan w:val="2"/>
          </w:tcPr>
          <w:p w14:paraId="4BB5149B" w14:textId="5F440BB7" w:rsidR="00E56ADA" w:rsidRPr="00DF18F2" w:rsidRDefault="00E56ADA" w:rsidP="00E56ADA">
            <w:pPr>
              <w:tabs>
                <w:tab w:val="left" w:pos="1110"/>
              </w:tabs>
            </w:pPr>
            <w:r>
              <w:t>14 lezioni individuali da 60 minuti con pianista accompagnatore – solo per iscritti al corso di canto lirico</w:t>
            </w:r>
          </w:p>
        </w:tc>
        <w:tc>
          <w:tcPr>
            <w:tcW w:w="2259" w:type="dxa"/>
            <w:vAlign w:val="center"/>
          </w:tcPr>
          <w:p w14:paraId="191642C6" w14:textId="77777777" w:rsidR="00E56ADA" w:rsidRPr="00DF18F2" w:rsidRDefault="00E56ADA" w:rsidP="00E56ADA">
            <w:pPr>
              <w:jc w:val="center"/>
            </w:pPr>
            <w:r w:rsidRPr="00DF18F2">
              <w:t>RATA UNICA</w:t>
            </w:r>
          </w:p>
          <w:p w14:paraId="7CE45047" w14:textId="77777777" w:rsidR="00E56ADA" w:rsidRPr="00DF18F2" w:rsidRDefault="00E56ADA" w:rsidP="00FD6B38">
            <w:pPr>
              <w:jc w:val="center"/>
            </w:pPr>
          </w:p>
        </w:tc>
        <w:tc>
          <w:tcPr>
            <w:tcW w:w="2222" w:type="dxa"/>
          </w:tcPr>
          <w:p w14:paraId="30524594" w14:textId="77777777" w:rsidR="00E56ADA" w:rsidRDefault="00E56ADA" w:rsidP="00FD6B38">
            <w:pPr>
              <w:ind w:right="113"/>
              <w:jc w:val="center"/>
              <w:rPr>
                <w:szCs w:val="24"/>
              </w:rPr>
            </w:pPr>
            <w:r w:rsidRPr="00DF18F2">
              <w:rPr>
                <w:szCs w:val="24"/>
              </w:rPr>
              <w:t xml:space="preserve"> </w:t>
            </w:r>
          </w:p>
          <w:p w14:paraId="5DE8A90E" w14:textId="77130922" w:rsidR="00E56ADA" w:rsidRPr="00DF18F2" w:rsidRDefault="00E56ADA" w:rsidP="00FD6B38">
            <w:pPr>
              <w:ind w:right="113"/>
              <w:jc w:val="center"/>
              <w:rPr>
                <w:szCs w:val="24"/>
              </w:rPr>
            </w:pPr>
            <w:r w:rsidRPr="00DF18F2">
              <w:rPr>
                <w:szCs w:val="24"/>
              </w:rPr>
              <w:t xml:space="preserve"> </w:t>
            </w:r>
            <w:r w:rsidRPr="00DF18F2">
              <w:t xml:space="preserve">€ </w:t>
            </w:r>
            <w:r>
              <w:t>500</w:t>
            </w:r>
            <w:r w:rsidRPr="00DF18F2">
              <w:rPr>
                <w:szCs w:val="24"/>
              </w:rPr>
              <w:t>,00</w:t>
            </w:r>
          </w:p>
        </w:tc>
      </w:tr>
      <w:tr w:rsidR="0004055E" w:rsidRPr="005F60E4" w14:paraId="02709B8F" w14:textId="77777777" w:rsidTr="00FD6B38">
        <w:trPr>
          <w:jc w:val="center"/>
        </w:trPr>
        <w:tc>
          <w:tcPr>
            <w:tcW w:w="5373" w:type="dxa"/>
            <w:gridSpan w:val="2"/>
          </w:tcPr>
          <w:p w14:paraId="052F1DE8" w14:textId="77777777" w:rsidR="0004055E" w:rsidRPr="00DF18F2" w:rsidRDefault="0004055E" w:rsidP="00FD6B38">
            <w:pPr>
              <w:jc w:val="center"/>
            </w:pPr>
            <w:r w:rsidRPr="00DF18F2">
              <w:t xml:space="preserve">Pacchetto di ulteriori lezioni da effettuarsi (previa disponibilità del docente) dopo la conclusione del corso e entro il termine del 30 giugno </w:t>
            </w:r>
          </w:p>
        </w:tc>
        <w:tc>
          <w:tcPr>
            <w:tcW w:w="4481" w:type="dxa"/>
            <w:gridSpan w:val="2"/>
            <w:vAlign w:val="center"/>
          </w:tcPr>
          <w:p w14:paraId="7B9AF331" w14:textId="77777777" w:rsidR="0004055E" w:rsidRPr="00587FB7" w:rsidRDefault="0004055E" w:rsidP="00FD6B38">
            <w:pPr>
              <w:ind w:right="113"/>
              <w:jc w:val="center"/>
              <w:rPr>
                <w:szCs w:val="24"/>
              </w:rPr>
            </w:pPr>
            <w:r w:rsidRPr="00DF18F2">
              <w:t>Costo singola lezione da 60 minuti: € 4</w:t>
            </w:r>
            <w:r>
              <w:t>0</w:t>
            </w:r>
            <w:r w:rsidRPr="00DF18F2">
              <w:t>,00</w:t>
            </w:r>
          </w:p>
        </w:tc>
      </w:tr>
      <w:bookmarkEnd w:id="0"/>
    </w:tbl>
    <w:p w14:paraId="6C4015AD" w14:textId="77777777" w:rsidR="00806071" w:rsidRDefault="00806071" w:rsidP="0004055E">
      <w:pPr>
        <w:pStyle w:val="Corpotesto"/>
        <w:contextualSpacing/>
        <w:rPr>
          <w:sz w:val="16"/>
          <w:szCs w:val="16"/>
          <w:lang w:val="it-IT"/>
        </w:rPr>
      </w:pPr>
    </w:p>
    <w:p w14:paraId="5B8FA7F0" w14:textId="77777777" w:rsidR="007136DF" w:rsidRDefault="007136DF" w:rsidP="0004055E">
      <w:pPr>
        <w:pStyle w:val="Corpotesto"/>
        <w:contextualSpacing/>
        <w:rPr>
          <w:sz w:val="16"/>
          <w:szCs w:val="16"/>
          <w:lang w:val="it-IT"/>
        </w:rPr>
      </w:pPr>
    </w:p>
    <w:p w14:paraId="1BBE074E" w14:textId="77777777" w:rsidR="00C27998" w:rsidRDefault="00C27998" w:rsidP="0004055E">
      <w:pPr>
        <w:pStyle w:val="Corpotesto"/>
        <w:contextualSpacing/>
        <w:rPr>
          <w:sz w:val="16"/>
          <w:szCs w:val="16"/>
          <w:lang w:val="it-IT"/>
        </w:rPr>
      </w:pPr>
    </w:p>
    <w:p w14:paraId="60AAB59E" w14:textId="77777777" w:rsidR="00C27998" w:rsidRDefault="00C27998" w:rsidP="0004055E">
      <w:pPr>
        <w:pStyle w:val="Corpotesto"/>
        <w:contextualSpacing/>
        <w:rPr>
          <w:sz w:val="16"/>
          <w:szCs w:val="16"/>
          <w:lang w:val="it-IT"/>
        </w:rPr>
      </w:pPr>
    </w:p>
    <w:p w14:paraId="5E4A2418" w14:textId="77777777" w:rsidR="00C27998" w:rsidRDefault="00C27998" w:rsidP="0004055E">
      <w:pPr>
        <w:pStyle w:val="Corpotesto"/>
        <w:contextualSpacing/>
        <w:rPr>
          <w:sz w:val="16"/>
          <w:szCs w:val="16"/>
          <w:lang w:val="it-IT"/>
        </w:rPr>
      </w:pPr>
    </w:p>
    <w:p w14:paraId="0555A525" w14:textId="77777777" w:rsidR="00C27998" w:rsidRDefault="00C27998" w:rsidP="0004055E">
      <w:pPr>
        <w:pStyle w:val="Corpotesto"/>
        <w:contextualSpacing/>
        <w:rPr>
          <w:sz w:val="16"/>
          <w:szCs w:val="16"/>
          <w:lang w:val="it-IT"/>
        </w:rPr>
      </w:pPr>
    </w:p>
    <w:p w14:paraId="6B4C6D5A" w14:textId="77777777" w:rsidR="00C27998" w:rsidRDefault="00C27998" w:rsidP="0004055E">
      <w:pPr>
        <w:pStyle w:val="Corpotesto"/>
        <w:contextualSpacing/>
        <w:rPr>
          <w:sz w:val="16"/>
          <w:szCs w:val="16"/>
          <w:lang w:val="it-IT"/>
        </w:rPr>
      </w:pPr>
    </w:p>
    <w:p w14:paraId="57278C4F" w14:textId="02E7B402" w:rsidR="007136DF" w:rsidRDefault="007136DF" w:rsidP="0004055E">
      <w:pPr>
        <w:pStyle w:val="Corpotesto"/>
        <w:contextualSpacing/>
        <w:rPr>
          <w:sz w:val="16"/>
          <w:szCs w:val="16"/>
          <w:lang w:val="it-IT"/>
        </w:rPr>
      </w:pPr>
    </w:p>
    <w:p w14:paraId="4EFE6436" w14:textId="7B929D3E" w:rsidR="007136DF" w:rsidRPr="001266F1" w:rsidRDefault="007136DF" w:rsidP="001266F1">
      <w:pPr>
        <w:pStyle w:val="Titolo2"/>
        <w:rPr>
          <w:sz w:val="22"/>
          <w:szCs w:val="22"/>
        </w:rPr>
      </w:pPr>
      <w:r>
        <w:rPr>
          <w:sz w:val="22"/>
          <w:szCs w:val="22"/>
        </w:rPr>
        <w:t>CORO VOCI BIANCHE</w:t>
      </w:r>
      <w:r w:rsidRPr="00B0059F">
        <w:rPr>
          <w:sz w:val="22"/>
          <w:szCs w:val="22"/>
        </w:rPr>
        <w:t xml:space="preserve"> </w:t>
      </w:r>
    </w:p>
    <w:tbl>
      <w:tblPr>
        <w:tblStyle w:val="Grigliatabella"/>
        <w:tblW w:w="9854" w:type="dxa"/>
        <w:jc w:val="center"/>
        <w:tblLook w:val="04A0" w:firstRow="1" w:lastRow="0" w:firstColumn="1" w:lastColumn="0" w:noHBand="0" w:noVBand="1"/>
      </w:tblPr>
      <w:tblGrid>
        <w:gridCol w:w="3873"/>
        <w:gridCol w:w="5981"/>
      </w:tblGrid>
      <w:tr w:rsidR="007957EE" w:rsidRPr="00C33F08" w14:paraId="5A72A42E" w14:textId="77777777" w:rsidTr="00882718">
        <w:trPr>
          <w:trHeight w:val="551"/>
          <w:jc w:val="center"/>
        </w:trPr>
        <w:tc>
          <w:tcPr>
            <w:tcW w:w="3873" w:type="dxa"/>
            <w:shd w:val="clear" w:color="auto" w:fill="F7CAAC" w:themeFill="accent2" w:themeFillTint="66"/>
            <w:vAlign w:val="center"/>
          </w:tcPr>
          <w:p w14:paraId="1EF01040" w14:textId="2E43B8BA" w:rsidR="007957EE" w:rsidRPr="00C33F08" w:rsidRDefault="007957EE" w:rsidP="00B27BAC">
            <w:pPr>
              <w:ind w:right="113"/>
              <w:jc w:val="center"/>
              <w:rPr>
                <w:b/>
                <w:szCs w:val="24"/>
              </w:rPr>
            </w:pPr>
            <w:r w:rsidRPr="00C33F08">
              <w:rPr>
                <w:b/>
                <w:szCs w:val="24"/>
              </w:rPr>
              <w:t>C</w:t>
            </w:r>
            <w:r>
              <w:rPr>
                <w:b/>
                <w:szCs w:val="24"/>
              </w:rPr>
              <w:t>ORO VOCI BIANCHE</w:t>
            </w:r>
          </w:p>
        </w:tc>
        <w:tc>
          <w:tcPr>
            <w:tcW w:w="5981" w:type="dxa"/>
            <w:shd w:val="clear" w:color="auto" w:fill="F7CAAC" w:themeFill="accent2" w:themeFillTint="66"/>
            <w:vAlign w:val="center"/>
          </w:tcPr>
          <w:p w14:paraId="1A2D646F" w14:textId="63A949FE" w:rsidR="007957EE" w:rsidRPr="00C33F08" w:rsidRDefault="006027BB" w:rsidP="00B27BAC">
            <w:pPr>
              <w:ind w:right="11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RATA UNICA</w:t>
            </w:r>
            <w:r w:rsidR="007957EE">
              <w:rPr>
                <w:b/>
                <w:szCs w:val="24"/>
              </w:rPr>
              <w:t xml:space="preserve"> + IMPOSTA BOLLO</w:t>
            </w:r>
          </w:p>
        </w:tc>
      </w:tr>
      <w:tr w:rsidR="007957EE" w:rsidRPr="00DF18F2" w14:paraId="6B22ED96" w14:textId="77777777" w:rsidTr="00B03939">
        <w:trPr>
          <w:jc w:val="center"/>
        </w:trPr>
        <w:tc>
          <w:tcPr>
            <w:tcW w:w="3873" w:type="dxa"/>
          </w:tcPr>
          <w:p w14:paraId="52543723" w14:textId="1A2F9D28" w:rsidR="007957EE" w:rsidRDefault="007957EE" w:rsidP="00B27BAC">
            <w:pPr>
              <w:ind w:right="113"/>
            </w:pPr>
            <w:r>
              <w:t xml:space="preserve">   </w:t>
            </w:r>
            <w:r w:rsidRPr="00DF18F2">
              <w:t>28 lezioni</w:t>
            </w:r>
            <w:r w:rsidR="00D779BB">
              <w:t xml:space="preserve"> </w:t>
            </w:r>
            <w:r w:rsidRPr="00DF18F2">
              <w:t>da 60 minuti</w:t>
            </w:r>
          </w:p>
          <w:p w14:paraId="7B1158D7" w14:textId="71D465DC" w:rsidR="007957EE" w:rsidRPr="00DF18F2" w:rsidRDefault="007957EE" w:rsidP="00B27BAC">
            <w:pPr>
              <w:ind w:right="113"/>
              <w:rPr>
                <w:b/>
                <w:szCs w:val="24"/>
              </w:rPr>
            </w:pPr>
          </w:p>
        </w:tc>
        <w:tc>
          <w:tcPr>
            <w:tcW w:w="5981" w:type="dxa"/>
            <w:vAlign w:val="center"/>
          </w:tcPr>
          <w:p w14:paraId="01491122" w14:textId="75E599E8" w:rsidR="007957EE" w:rsidRPr="00DF18F2" w:rsidRDefault="007957EE" w:rsidP="00B27BAC">
            <w:pPr>
              <w:jc w:val="center"/>
            </w:pPr>
            <w:r w:rsidRPr="00DF18F2">
              <w:t>€ 1</w:t>
            </w:r>
            <w:r>
              <w:t>3</w:t>
            </w:r>
            <w:r w:rsidRPr="00DF18F2">
              <w:t xml:space="preserve">0,00 </w:t>
            </w:r>
            <w:r>
              <w:t xml:space="preserve">+ </w:t>
            </w:r>
            <w:r w:rsidRPr="00A72852">
              <w:t>€ 16,00</w:t>
            </w:r>
          </w:p>
        </w:tc>
      </w:tr>
      <w:tr w:rsidR="00D675A7" w:rsidRPr="00DF18F2" w14:paraId="70AB4B33" w14:textId="77777777" w:rsidTr="005700FC">
        <w:trPr>
          <w:jc w:val="center"/>
        </w:trPr>
        <w:tc>
          <w:tcPr>
            <w:tcW w:w="3873" w:type="dxa"/>
            <w:vAlign w:val="bottom"/>
          </w:tcPr>
          <w:p w14:paraId="079D8AE1" w14:textId="77777777" w:rsidR="00C27998" w:rsidRDefault="00D675A7" w:rsidP="00D675A7">
            <w:pPr>
              <w:ind w:right="113"/>
              <w:rPr>
                <w:rFonts w:ascii="Calibri" w:hAnsi="Calibri" w:cs="Calibri"/>
              </w:rPr>
            </w:pPr>
            <w:r w:rsidRPr="004F1623">
              <w:rPr>
                <w:rFonts w:ascii="Calibri" w:hAnsi="Calibri" w:cs="Calibri"/>
              </w:rPr>
              <w:t xml:space="preserve">CORO PER </w:t>
            </w:r>
            <w:r w:rsidR="00C27998">
              <w:rPr>
                <w:rFonts w:ascii="Calibri" w:hAnsi="Calibri" w:cs="Calibri"/>
              </w:rPr>
              <w:t xml:space="preserve">ISCRITTI AI CORSI </w:t>
            </w:r>
            <w:r w:rsidRPr="004F1623">
              <w:rPr>
                <w:rFonts w:ascii="Calibri" w:hAnsi="Calibri" w:cs="Calibri"/>
              </w:rPr>
              <w:t xml:space="preserve">INTERNI </w:t>
            </w:r>
          </w:p>
          <w:p w14:paraId="30EE7DEE" w14:textId="3E3EBB20" w:rsidR="00D675A7" w:rsidRDefault="00D675A7" w:rsidP="00D675A7">
            <w:pPr>
              <w:ind w:right="113"/>
            </w:pPr>
            <w:r w:rsidRPr="004F1623">
              <w:rPr>
                <w:rFonts w:ascii="Calibri" w:hAnsi="Calibri" w:cs="Calibri"/>
              </w:rPr>
              <w:t>(28 lezioni da 60 minuti)</w:t>
            </w:r>
          </w:p>
        </w:tc>
        <w:tc>
          <w:tcPr>
            <w:tcW w:w="5981" w:type="dxa"/>
            <w:vAlign w:val="bottom"/>
          </w:tcPr>
          <w:p w14:paraId="4861F2C5" w14:textId="0878B3A5" w:rsidR="00D675A7" w:rsidRPr="00DF18F2" w:rsidRDefault="00D675A7" w:rsidP="00C27998">
            <w:pPr>
              <w:jc w:val="center"/>
            </w:pPr>
            <w:r w:rsidRPr="004F1623">
              <w:rPr>
                <w:rFonts w:ascii="Calibri" w:hAnsi="Calibri" w:cs="Calibri"/>
              </w:rPr>
              <w:t>GRATUITO</w:t>
            </w:r>
          </w:p>
        </w:tc>
      </w:tr>
      <w:tr w:rsidR="00D675A7" w:rsidRPr="00DF18F2" w14:paraId="0439895D" w14:textId="77777777" w:rsidTr="005877C6">
        <w:trPr>
          <w:jc w:val="center"/>
        </w:trPr>
        <w:tc>
          <w:tcPr>
            <w:tcW w:w="9854" w:type="dxa"/>
            <w:gridSpan w:val="2"/>
            <w:vAlign w:val="center"/>
          </w:tcPr>
          <w:p w14:paraId="4AED1488" w14:textId="2BAF2CA8" w:rsidR="00D675A7" w:rsidRPr="00B555E8" w:rsidRDefault="00D675A7" w:rsidP="001266F1">
            <w:pPr>
              <w:ind w:left="107" w:right="396"/>
              <w:rPr>
                <w:sz w:val="22"/>
                <w:szCs w:val="22"/>
              </w:rPr>
            </w:pPr>
            <w:r w:rsidRPr="00B555E8">
              <w:t>L'eventuale ritiro che dà diritto al rimborso della quota di iscrizione e frequenza, dovrà essere necessariamente comunicato per iscritto alla Direzione (</w:t>
            </w:r>
            <w:hyperlink r:id="rId8" w:history="1">
              <w:r w:rsidRPr="00B555E8">
                <w:rPr>
                  <w:rStyle w:val="Collegamentoipertestuale"/>
                </w:rPr>
                <w:t>segreteria.nonaccademici@conspv.it</w:t>
              </w:r>
            </w:hyperlink>
            <w:r w:rsidRPr="00B555E8">
              <w:t>) entro e non oltre il 1</w:t>
            </w:r>
            <w:r w:rsidR="008B319F">
              <w:t>5</w:t>
            </w:r>
            <w:r w:rsidRPr="00B555E8">
              <w:t>/11/202</w:t>
            </w:r>
            <w:r w:rsidR="008B319F">
              <w:t>6</w:t>
            </w:r>
            <w:r w:rsidRPr="00B555E8">
              <w:t>.</w:t>
            </w:r>
            <w:r w:rsidRPr="00B555E8">
              <w:rPr>
                <w:sz w:val="22"/>
                <w:szCs w:val="22"/>
              </w:rPr>
              <w:t xml:space="preserve"> </w:t>
            </w:r>
          </w:p>
        </w:tc>
      </w:tr>
    </w:tbl>
    <w:p w14:paraId="197EC414" w14:textId="77777777" w:rsidR="001266F1" w:rsidRDefault="001266F1" w:rsidP="0004055E">
      <w:pPr>
        <w:pStyle w:val="Corpotesto"/>
        <w:contextualSpacing/>
        <w:rPr>
          <w:sz w:val="16"/>
          <w:szCs w:val="16"/>
          <w:lang w:val="it-IT"/>
        </w:rPr>
      </w:pPr>
    </w:p>
    <w:p w14:paraId="7F715E8C" w14:textId="3CCB9F6D" w:rsidR="001266F1" w:rsidRDefault="001266F1" w:rsidP="001266F1">
      <w:pPr>
        <w:pStyle w:val="Titolo2"/>
        <w:rPr>
          <w:rStyle w:val="Collegamentoipertestuale"/>
          <w:color w:val="833C0B" w:themeColor="accent2" w:themeShade="80"/>
          <w:sz w:val="22"/>
          <w:szCs w:val="22"/>
        </w:rPr>
      </w:pPr>
      <w:r>
        <w:rPr>
          <w:sz w:val="22"/>
          <w:szCs w:val="22"/>
        </w:rPr>
        <w:t>LABORATORIO DI PROPEDEUTICA MUSICALE</w:t>
      </w:r>
      <w:r w:rsidRPr="00B0059F">
        <w:rPr>
          <w:sz w:val="22"/>
          <w:szCs w:val="22"/>
        </w:rPr>
        <w:t xml:space="preserve"> </w:t>
      </w:r>
    </w:p>
    <w:tbl>
      <w:tblPr>
        <w:tblStyle w:val="Grigliatabella"/>
        <w:tblW w:w="9854" w:type="dxa"/>
        <w:jc w:val="center"/>
        <w:tblLook w:val="04A0" w:firstRow="1" w:lastRow="0" w:firstColumn="1" w:lastColumn="0" w:noHBand="0" w:noVBand="1"/>
      </w:tblPr>
      <w:tblGrid>
        <w:gridCol w:w="4673"/>
        <w:gridCol w:w="5181"/>
      </w:tblGrid>
      <w:tr w:rsidR="001266F1" w:rsidRPr="00C33F08" w14:paraId="1603867E" w14:textId="77777777" w:rsidTr="001266F1">
        <w:trPr>
          <w:trHeight w:val="551"/>
          <w:jc w:val="center"/>
        </w:trPr>
        <w:tc>
          <w:tcPr>
            <w:tcW w:w="4673" w:type="dxa"/>
            <w:shd w:val="clear" w:color="auto" w:fill="F7CAAC" w:themeFill="accent2" w:themeFillTint="66"/>
            <w:vAlign w:val="center"/>
          </w:tcPr>
          <w:p w14:paraId="0CC167E4" w14:textId="5A5584D0" w:rsidR="001266F1" w:rsidRPr="00C33F08" w:rsidRDefault="001266F1" w:rsidP="001266F1">
            <w:pPr>
              <w:ind w:right="113"/>
              <w:rPr>
                <w:b/>
                <w:szCs w:val="24"/>
              </w:rPr>
            </w:pPr>
            <w:r>
              <w:rPr>
                <w:b/>
                <w:szCs w:val="24"/>
              </w:rPr>
              <w:t>LABORATORIO DI PROPEDEUTICA MUSICALE</w:t>
            </w:r>
          </w:p>
        </w:tc>
        <w:tc>
          <w:tcPr>
            <w:tcW w:w="5181" w:type="dxa"/>
            <w:shd w:val="clear" w:color="auto" w:fill="F7CAAC" w:themeFill="accent2" w:themeFillTint="66"/>
            <w:vAlign w:val="center"/>
          </w:tcPr>
          <w:p w14:paraId="72BB499A" w14:textId="2E60F3F3" w:rsidR="001266F1" w:rsidRPr="00C33F08" w:rsidRDefault="001266F1" w:rsidP="00B27BAC">
            <w:pPr>
              <w:ind w:right="113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RATA UNICA</w:t>
            </w:r>
            <w:r w:rsidR="0060603D">
              <w:rPr>
                <w:b/>
                <w:szCs w:val="24"/>
              </w:rPr>
              <w:t xml:space="preserve"> + IMPOSTA BOLLO</w:t>
            </w:r>
          </w:p>
        </w:tc>
      </w:tr>
      <w:tr w:rsidR="001266F1" w:rsidRPr="00DF18F2" w14:paraId="67C9C63F" w14:textId="77777777" w:rsidTr="001266F1">
        <w:trPr>
          <w:jc w:val="center"/>
        </w:trPr>
        <w:tc>
          <w:tcPr>
            <w:tcW w:w="4673" w:type="dxa"/>
          </w:tcPr>
          <w:p w14:paraId="204B58D5" w14:textId="77777777" w:rsidR="001266F1" w:rsidRDefault="001266F1" w:rsidP="00B27BAC">
            <w:pPr>
              <w:ind w:right="113"/>
            </w:pPr>
            <w:r>
              <w:t xml:space="preserve">   </w:t>
            </w:r>
            <w:r w:rsidRPr="00DF18F2">
              <w:t>28 lezioni</w:t>
            </w:r>
            <w:r>
              <w:t xml:space="preserve"> </w:t>
            </w:r>
            <w:r w:rsidRPr="00DF18F2">
              <w:t>da 60 minuti</w:t>
            </w:r>
          </w:p>
          <w:p w14:paraId="059B9AAE" w14:textId="77777777" w:rsidR="001266F1" w:rsidRPr="00DF18F2" w:rsidRDefault="001266F1" w:rsidP="00B27BAC">
            <w:pPr>
              <w:ind w:right="113"/>
              <w:rPr>
                <w:b/>
                <w:szCs w:val="24"/>
              </w:rPr>
            </w:pPr>
          </w:p>
        </w:tc>
        <w:tc>
          <w:tcPr>
            <w:tcW w:w="5181" w:type="dxa"/>
            <w:vAlign w:val="center"/>
          </w:tcPr>
          <w:p w14:paraId="3D89BAA3" w14:textId="1DD85739" w:rsidR="001266F1" w:rsidRPr="00DF18F2" w:rsidRDefault="001266F1" w:rsidP="00B27BAC">
            <w:pPr>
              <w:jc w:val="center"/>
            </w:pPr>
            <w:r w:rsidRPr="00DF18F2">
              <w:t xml:space="preserve">€ </w:t>
            </w:r>
            <w:r>
              <w:t>2</w:t>
            </w:r>
            <w:r w:rsidR="00C27998">
              <w:t xml:space="preserve">00 + </w:t>
            </w:r>
            <w:r w:rsidR="0060603D">
              <w:t>16</w:t>
            </w:r>
            <w:r w:rsidRPr="00DF18F2">
              <w:t>,00</w:t>
            </w:r>
          </w:p>
        </w:tc>
      </w:tr>
    </w:tbl>
    <w:p w14:paraId="03B6308E" w14:textId="77777777" w:rsidR="001266F1" w:rsidRDefault="001266F1"/>
    <w:p w14:paraId="58C1DC83" w14:textId="1E6F1CDC" w:rsidR="006F7EED" w:rsidRPr="006F7EED" w:rsidRDefault="00C52D09" w:rsidP="006F7EED">
      <w:pPr>
        <w:pStyle w:val="Titolo2"/>
        <w:rPr>
          <w:color w:val="833C0B" w:themeColor="accent2" w:themeShade="80"/>
          <w:sz w:val="22"/>
          <w:szCs w:val="22"/>
          <w:u w:val="single"/>
        </w:rPr>
      </w:pPr>
      <w:r w:rsidRPr="00B0059F">
        <w:rPr>
          <w:sz w:val="22"/>
          <w:szCs w:val="22"/>
        </w:rPr>
        <w:t>RIDUZIONI</w:t>
      </w:r>
    </w:p>
    <w:p w14:paraId="5C80FE65" w14:textId="3734FDD6" w:rsidR="00C52D09" w:rsidRDefault="00C52D09">
      <w:pPr>
        <w:rPr>
          <w:lang w:eastAsia="it-IT"/>
        </w:rPr>
      </w:pPr>
      <w:r>
        <w:rPr>
          <w:lang w:eastAsia="it-IT"/>
        </w:rPr>
        <w:t xml:space="preserve">Nel caso di iscrizione </w:t>
      </w:r>
      <w:r w:rsidRPr="00761022">
        <w:rPr>
          <w:lang w:eastAsia="it-IT"/>
        </w:rPr>
        <w:t xml:space="preserve">ai </w:t>
      </w:r>
      <w:r w:rsidRPr="00A81A1B">
        <w:rPr>
          <w:b/>
          <w:lang w:eastAsia="it-IT"/>
        </w:rPr>
        <w:t xml:space="preserve">corsi </w:t>
      </w:r>
      <w:r w:rsidR="006F7EED">
        <w:rPr>
          <w:b/>
          <w:lang w:eastAsia="it-IT"/>
        </w:rPr>
        <w:t>extra ordinamentali</w:t>
      </w:r>
      <w:r>
        <w:rPr>
          <w:lang w:eastAsia="it-IT"/>
        </w:rPr>
        <w:t xml:space="preserve"> </w:t>
      </w:r>
      <w:r w:rsidRPr="00761022">
        <w:rPr>
          <w:lang w:eastAsia="it-IT"/>
        </w:rPr>
        <w:t xml:space="preserve">per </w:t>
      </w:r>
      <w:r w:rsidR="006F7EED">
        <w:rPr>
          <w:lang w:eastAsia="it-IT"/>
        </w:rPr>
        <w:t>gli iscrit</w:t>
      </w:r>
      <w:r w:rsidRPr="00761022">
        <w:rPr>
          <w:lang w:eastAsia="it-IT"/>
        </w:rPr>
        <w:t xml:space="preserve">ti appartenenti al medesimo nucleo familiare, il contributo </w:t>
      </w:r>
      <w:r>
        <w:rPr>
          <w:lang w:eastAsia="it-IT"/>
        </w:rPr>
        <w:t>di frequenza del secondo iscritto (e di iscritti ulteriori) è ridotto del 10%.</w:t>
      </w:r>
    </w:p>
    <w:p w14:paraId="06FAD21D" w14:textId="5F5B4E11" w:rsidR="00214455" w:rsidRDefault="00214455">
      <w:pPr>
        <w:rPr>
          <w:lang w:eastAsia="it-IT"/>
        </w:rPr>
      </w:pPr>
    </w:p>
    <w:p w14:paraId="45CBC081" w14:textId="77777777" w:rsidR="00BB0B10" w:rsidRDefault="00417633" w:rsidP="003F6776">
      <w:r>
        <w:t xml:space="preserve">Gli studenti in possesso di </w:t>
      </w:r>
      <w:r>
        <w:rPr>
          <w:b/>
          <w:bCs/>
        </w:rPr>
        <w:t>certificato Legge 104</w:t>
      </w:r>
      <w:r>
        <w:t xml:space="preserve"> pari o superiore al 66% e con un </w:t>
      </w:r>
      <w:r>
        <w:rPr>
          <w:b/>
          <w:bCs/>
        </w:rPr>
        <w:t>ISEE inferiore a € 22.000,00</w:t>
      </w:r>
      <w:r>
        <w:t xml:space="preserve"> possono beneficiare di una riduzione del 50% sulla tariffa di frequenza. In base alla Deliberazione del CdA n. 77/2024, l'agevolazione sarà assegnata a due utenti dei corsi musicali di base o, in subordine, a due utenti dei corsi musicali per ragazzi e adulti. </w:t>
      </w:r>
    </w:p>
    <w:p w14:paraId="1F9B59A7" w14:textId="6E072D55" w:rsidR="003F6776" w:rsidRDefault="003F6776" w:rsidP="003F6776">
      <w:pPr>
        <w:rPr>
          <w:lang w:eastAsia="it-IT"/>
        </w:rPr>
      </w:pPr>
      <w:r>
        <w:t xml:space="preserve">La richiesta specifica dovrà essere inviata all’indirizzo email </w:t>
      </w:r>
      <w:r w:rsidRPr="003F6776">
        <w:rPr>
          <w:b/>
          <w:bCs/>
          <w:u w:val="single"/>
        </w:rPr>
        <w:t>segreteria.nonaccademici@conspv.it</w:t>
      </w:r>
      <w:r w:rsidRPr="003F6776">
        <w:t xml:space="preserve"> </w:t>
      </w:r>
      <w:r>
        <w:t xml:space="preserve">entro e non oltre il </w:t>
      </w:r>
      <w:r w:rsidRPr="00BB0B10">
        <w:rPr>
          <w:b/>
          <w:bCs/>
        </w:rPr>
        <w:t>3</w:t>
      </w:r>
      <w:r w:rsidR="00CF24A1">
        <w:rPr>
          <w:b/>
          <w:bCs/>
        </w:rPr>
        <w:t>0</w:t>
      </w:r>
      <w:r w:rsidRPr="00BB0B10">
        <w:rPr>
          <w:b/>
          <w:bCs/>
        </w:rPr>
        <w:t>/0</w:t>
      </w:r>
      <w:r w:rsidR="00370071">
        <w:rPr>
          <w:b/>
          <w:bCs/>
        </w:rPr>
        <w:t>9</w:t>
      </w:r>
      <w:r w:rsidRPr="00BB0B10">
        <w:rPr>
          <w:b/>
          <w:bCs/>
        </w:rPr>
        <w:t>/2026.</w:t>
      </w:r>
    </w:p>
    <w:p w14:paraId="6B1EEA7B" w14:textId="77777777" w:rsidR="003F6776" w:rsidRDefault="003F6776" w:rsidP="003F6776">
      <w:pPr>
        <w:rPr>
          <w:lang w:eastAsia="it-IT"/>
        </w:rPr>
      </w:pPr>
    </w:p>
    <w:p w14:paraId="1CCBF647" w14:textId="1808DBA9" w:rsidR="00806071" w:rsidRPr="00806071" w:rsidRDefault="00806071" w:rsidP="00806071">
      <w:pPr>
        <w:pStyle w:val="Titolo2"/>
        <w:rPr>
          <w:sz w:val="22"/>
        </w:rPr>
      </w:pPr>
      <w:r>
        <w:rPr>
          <w:sz w:val="22"/>
        </w:rPr>
        <w:t>SPECIFICHE ISCRIZIONI</w:t>
      </w:r>
      <w:r w:rsidRPr="00616C8F">
        <w:rPr>
          <w:sz w:val="22"/>
        </w:rPr>
        <w:t xml:space="preserve"> 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536"/>
      </w:tblGrid>
      <w:tr w:rsidR="00806071" w:rsidRPr="00EF7235" w14:paraId="78A4C1F9" w14:textId="77777777" w:rsidTr="00806071">
        <w:trPr>
          <w:trHeight w:val="52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F3080" w14:textId="44C8A475" w:rsidR="00806071" w:rsidRPr="009267E5" w:rsidRDefault="00806071" w:rsidP="00B27BAC">
            <w:pPr>
              <w:pStyle w:val="TableParagraph"/>
              <w:spacing w:before="130"/>
              <w:ind w:right="497"/>
              <w:jc w:val="center"/>
              <w:rPr>
                <w:rFonts w:ascii="Century Gothic" w:hAnsi="Century Gothic" w:cstheme="minorHAnsi"/>
              </w:rPr>
            </w:pPr>
            <w:r w:rsidRPr="009267E5">
              <w:rPr>
                <w:rFonts w:ascii="Century Gothic" w:hAnsi="Century Gothic"/>
              </w:rPr>
              <w:t>Le quote d’iscrizione non sono rimborsabili.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BFF2B" w14:textId="77777777" w:rsidR="000274EC" w:rsidRDefault="00806071" w:rsidP="00806071">
            <w:pPr>
              <w:jc w:val="left"/>
              <w:rPr>
                <w:rFonts w:cs="Arial"/>
                <w:sz w:val="21"/>
                <w:szCs w:val="21"/>
                <w:shd w:val="clear" w:color="auto" w:fill="FFFFFF"/>
              </w:rPr>
            </w:pPr>
            <w:r w:rsidRPr="009267E5">
              <w:rPr>
                <w:rFonts w:cs="Arial"/>
                <w:sz w:val="21"/>
                <w:szCs w:val="21"/>
                <w:shd w:val="clear" w:color="auto" w:fill="FFFFFF"/>
              </w:rPr>
              <w:t xml:space="preserve">L'eventuale ritiro dai corsi dovrà essere necessariamente comunicato per iscritto alla Direzione (segreteria.nonaccademici@conspv.it ); </w:t>
            </w:r>
          </w:p>
          <w:p w14:paraId="53B8C98E" w14:textId="10D99755" w:rsidR="00806071" w:rsidRPr="009267E5" w:rsidRDefault="00806071" w:rsidP="00806071">
            <w:pPr>
              <w:jc w:val="left"/>
              <w:rPr>
                <w:rFonts w:cs="Arial"/>
                <w:sz w:val="21"/>
                <w:szCs w:val="21"/>
                <w:shd w:val="clear" w:color="auto" w:fill="FFFFFF"/>
              </w:rPr>
            </w:pPr>
            <w:r w:rsidRPr="009267E5">
              <w:rPr>
                <w:rFonts w:cs="Arial"/>
                <w:sz w:val="21"/>
                <w:szCs w:val="21"/>
                <w:shd w:val="clear" w:color="auto" w:fill="FFFFFF"/>
              </w:rPr>
              <w:t xml:space="preserve">se comunicato </w:t>
            </w:r>
            <w:r w:rsidR="006F7EED">
              <w:rPr>
                <w:rFonts w:cs="Arial"/>
                <w:sz w:val="21"/>
                <w:szCs w:val="21"/>
                <w:shd w:val="clear" w:color="auto" w:fill="FFFFFF"/>
              </w:rPr>
              <w:t>entro i</w:t>
            </w:r>
            <w:r w:rsidRPr="009267E5">
              <w:rPr>
                <w:rFonts w:cs="Arial"/>
                <w:sz w:val="21"/>
                <w:szCs w:val="21"/>
                <w:shd w:val="clear" w:color="auto" w:fill="FFFFFF"/>
              </w:rPr>
              <w:t>l 15 gennaio 202</w:t>
            </w:r>
            <w:r w:rsidR="008B319F">
              <w:rPr>
                <w:rFonts w:cs="Arial"/>
                <w:sz w:val="21"/>
                <w:szCs w:val="21"/>
                <w:shd w:val="clear" w:color="auto" w:fill="FFFFFF"/>
              </w:rPr>
              <w:t>7</w:t>
            </w:r>
            <w:r w:rsidRPr="009267E5">
              <w:rPr>
                <w:rFonts w:cs="Arial"/>
                <w:sz w:val="21"/>
                <w:szCs w:val="21"/>
                <w:shd w:val="clear" w:color="auto" w:fill="FFFFFF"/>
              </w:rPr>
              <w:t xml:space="preserve"> dà diritto all'esonero dal pagamento della seconda rata.</w:t>
            </w:r>
          </w:p>
          <w:p w14:paraId="006332E9" w14:textId="731929A5" w:rsidR="00806071" w:rsidRPr="009267E5" w:rsidRDefault="00806071" w:rsidP="00806071">
            <w:pPr>
              <w:pStyle w:val="TableParagraph"/>
              <w:tabs>
                <w:tab w:val="left" w:pos="495"/>
              </w:tabs>
              <w:spacing w:line="250" w:lineRule="exact"/>
              <w:jc w:val="both"/>
              <w:rPr>
                <w:rFonts w:ascii="Century Gothic" w:hAnsi="Century Gothic" w:cstheme="minorHAnsi"/>
                <w:lang w:val="it-IT"/>
              </w:rPr>
            </w:pPr>
          </w:p>
        </w:tc>
      </w:tr>
    </w:tbl>
    <w:p w14:paraId="44F285A6" w14:textId="26FE18A2" w:rsidR="003C6648" w:rsidRDefault="003C6648"/>
    <w:p w14:paraId="4EFFBFE5" w14:textId="1BDC6AF0" w:rsidR="003C6648" w:rsidRPr="001473E6" w:rsidRDefault="003C6648" w:rsidP="001473E6">
      <w:pPr>
        <w:pStyle w:val="Titolo2"/>
        <w:rPr>
          <w:sz w:val="22"/>
        </w:rPr>
      </w:pPr>
      <w:r w:rsidRPr="00616C8F">
        <w:rPr>
          <w:sz w:val="22"/>
        </w:rPr>
        <w:lastRenderedPageBreak/>
        <w:t xml:space="preserve">INDENNITA’ DI MORA  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6237"/>
      </w:tblGrid>
      <w:tr w:rsidR="003C6648" w:rsidRPr="00D75BBE" w14:paraId="37CC9ADD" w14:textId="77777777" w:rsidTr="004F3476">
        <w:trPr>
          <w:trHeight w:val="50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44719932" w14:textId="77777777" w:rsidR="003C6648" w:rsidRPr="00D75BBE" w:rsidRDefault="003C6648" w:rsidP="004F3476">
            <w:pPr>
              <w:ind w:right="113"/>
              <w:jc w:val="center"/>
              <w:rPr>
                <w:b/>
                <w:szCs w:val="24"/>
              </w:rPr>
            </w:pPr>
            <w:r w:rsidRPr="00D75BBE">
              <w:rPr>
                <w:b/>
                <w:szCs w:val="24"/>
              </w:rPr>
              <w:t>CAUSALE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550EE74F" w14:textId="77777777" w:rsidR="003C6648" w:rsidRPr="00D75BBE" w:rsidRDefault="003C6648" w:rsidP="004F3476">
            <w:pPr>
              <w:ind w:right="113"/>
              <w:jc w:val="center"/>
              <w:rPr>
                <w:b/>
                <w:szCs w:val="24"/>
              </w:rPr>
            </w:pPr>
            <w:r w:rsidRPr="00D75BBE">
              <w:rPr>
                <w:b/>
                <w:szCs w:val="24"/>
              </w:rPr>
              <w:t>IMPORTO</w:t>
            </w:r>
          </w:p>
        </w:tc>
      </w:tr>
      <w:tr w:rsidR="003C6648" w14:paraId="6B8C3E0A" w14:textId="77777777" w:rsidTr="004F3476">
        <w:trPr>
          <w:trHeight w:val="5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DEFF8" w14:textId="77777777" w:rsidR="003C6648" w:rsidRPr="004D1CAB" w:rsidRDefault="003C6648" w:rsidP="004F3476">
            <w:pPr>
              <w:pStyle w:val="TableParagraph"/>
              <w:spacing w:before="130"/>
              <w:ind w:right="497"/>
              <w:jc w:val="center"/>
              <w:rPr>
                <w:rFonts w:asciiTheme="minorHAnsi" w:hAnsiTheme="minorHAnsi" w:cstheme="minorHAnsi"/>
              </w:rPr>
            </w:pPr>
            <w:r w:rsidRPr="004D1CAB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ndennità</w:t>
            </w:r>
            <w:r w:rsidRPr="004D1CAB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D1CAB">
              <w:rPr>
                <w:rFonts w:asciiTheme="minorHAnsi" w:hAnsiTheme="minorHAnsi" w:cstheme="minorHAnsi"/>
              </w:rPr>
              <w:t>di mora</w:t>
            </w:r>
            <w:r>
              <w:rPr>
                <w:rFonts w:asciiTheme="minorHAnsi" w:hAnsiTheme="minorHAnsi" w:cstheme="minorHAnsi"/>
              </w:rPr>
              <w:t xml:space="preserve"> contributi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BD536" w14:textId="77777777" w:rsidR="003C6648" w:rsidRPr="00EF7235" w:rsidRDefault="003C6648" w:rsidP="004F3476">
            <w:pPr>
              <w:pStyle w:val="TableParagraph"/>
              <w:spacing w:before="3" w:line="252" w:lineRule="exact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B7541D">
              <w:rPr>
                <w:lang w:val="it-IT"/>
              </w:rPr>
              <w:t xml:space="preserve">€ </w:t>
            </w:r>
            <w:r>
              <w:rPr>
                <w:rFonts w:asciiTheme="minorHAnsi" w:hAnsiTheme="minorHAnsi" w:cstheme="minorHAnsi"/>
                <w:lang w:val="it-IT"/>
              </w:rPr>
              <w:t>3</w:t>
            </w:r>
            <w:r w:rsidRPr="00EF7235">
              <w:rPr>
                <w:rFonts w:asciiTheme="minorHAnsi" w:hAnsiTheme="minorHAnsi" w:cstheme="minorHAnsi"/>
                <w:lang w:val="it-IT"/>
              </w:rPr>
              <w:t>5,00</w:t>
            </w:r>
            <w:r w:rsidRPr="00EF7235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EF7235">
              <w:rPr>
                <w:rFonts w:asciiTheme="minorHAnsi" w:hAnsiTheme="minorHAnsi" w:cstheme="minorHAnsi"/>
                <w:lang w:val="it-IT"/>
              </w:rPr>
              <w:t>(ritardo</w:t>
            </w:r>
            <w:r w:rsidRPr="00EF7235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EF7235">
              <w:rPr>
                <w:rFonts w:asciiTheme="minorHAnsi" w:hAnsiTheme="minorHAnsi" w:cstheme="minorHAnsi"/>
                <w:lang w:val="it-IT"/>
              </w:rPr>
              <w:t>fino</w:t>
            </w:r>
            <w:r w:rsidRPr="00EF7235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EF7235">
              <w:rPr>
                <w:rFonts w:asciiTheme="minorHAnsi" w:hAnsiTheme="minorHAnsi" w:cstheme="minorHAnsi"/>
                <w:lang w:val="it-IT"/>
              </w:rPr>
              <w:t>a 15 gg)</w:t>
            </w:r>
          </w:p>
          <w:p w14:paraId="53BF4378" w14:textId="77777777" w:rsidR="003C6648" w:rsidRPr="00EF7235" w:rsidRDefault="003C6648" w:rsidP="004F3476">
            <w:pPr>
              <w:pStyle w:val="TableParagraph"/>
              <w:spacing w:line="250" w:lineRule="exact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B7541D">
              <w:rPr>
                <w:lang w:val="it-IT"/>
              </w:rPr>
              <w:t xml:space="preserve">€ </w:t>
            </w:r>
            <w:r>
              <w:rPr>
                <w:rFonts w:asciiTheme="minorHAnsi" w:hAnsiTheme="minorHAnsi" w:cstheme="minorHAnsi"/>
                <w:lang w:val="it-IT"/>
              </w:rPr>
              <w:t>7</w:t>
            </w:r>
            <w:r w:rsidRPr="00EF7235">
              <w:rPr>
                <w:rFonts w:asciiTheme="minorHAnsi" w:hAnsiTheme="minorHAnsi" w:cstheme="minorHAnsi"/>
                <w:lang w:val="it-IT"/>
              </w:rPr>
              <w:t>0,00</w:t>
            </w:r>
            <w:r w:rsidRPr="00EF7235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EF7235">
              <w:rPr>
                <w:rFonts w:asciiTheme="minorHAnsi" w:hAnsiTheme="minorHAnsi" w:cstheme="minorHAnsi"/>
                <w:lang w:val="it-IT"/>
              </w:rPr>
              <w:t>(per ogni 30 gg dopo i primi 15 gg di ritardo)</w:t>
            </w:r>
          </w:p>
        </w:tc>
      </w:tr>
    </w:tbl>
    <w:p w14:paraId="788530FF" w14:textId="28B5904A" w:rsidR="003C6648" w:rsidRDefault="003C6648"/>
    <w:p w14:paraId="34EDCCFC" w14:textId="77777777" w:rsidR="003C6648" w:rsidRPr="005E0C56" w:rsidRDefault="003C6648" w:rsidP="006F7EED">
      <w:pPr>
        <w:spacing w:before="1"/>
        <w:ind w:right="195"/>
        <w:rPr>
          <w:rFonts w:ascii="Times New Roman" w:hAnsi="Times New Roman" w:cs="Times New Roman"/>
          <w:b/>
          <w:color w:val="933634"/>
          <w:sz w:val="32"/>
          <w:u w:val="thick" w:color="933634"/>
        </w:rPr>
      </w:pPr>
    </w:p>
    <w:p w14:paraId="687D8FC5" w14:textId="4125969F" w:rsidR="003C6648" w:rsidRDefault="008936AB" w:rsidP="007D335C">
      <w:pPr>
        <w:ind w:left="207" w:right="400"/>
        <w:rPr>
          <w:rFonts w:cs="Times New Roman"/>
          <w:b/>
          <w:sz w:val="24"/>
        </w:rPr>
      </w:pPr>
      <w:r w:rsidRPr="008E5142">
        <w:rPr>
          <w:rFonts w:cs="Times New Roman"/>
          <w:b/>
          <w:sz w:val="24"/>
        </w:rPr>
        <w:t>In caso di mancato versamento delle tasse nei termini previsti la Direzione si riserva la facoltà di sospendere le lezioni.</w:t>
      </w:r>
    </w:p>
    <w:p w14:paraId="5A101CFD" w14:textId="77777777" w:rsidR="00214455" w:rsidRDefault="00214455" w:rsidP="007D335C">
      <w:pPr>
        <w:ind w:left="207" w:right="400"/>
      </w:pPr>
    </w:p>
    <w:sectPr w:rsidR="002144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2AF97" w14:textId="77777777" w:rsidR="000F0DC4" w:rsidRDefault="000F0DC4" w:rsidP="007136DF">
      <w:pPr>
        <w:spacing w:line="240" w:lineRule="auto"/>
      </w:pPr>
      <w:r>
        <w:separator/>
      </w:r>
    </w:p>
  </w:endnote>
  <w:endnote w:type="continuationSeparator" w:id="0">
    <w:p w14:paraId="6502B4A2" w14:textId="77777777" w:rsidR="000F0DC4" w:rsidRDefault="000F0DC4" w:rsidP="007136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rostile">
    <w:panose1 w:val="020B050402020205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25050" w14:textId="77777777" w:rsidR="000F0DC4" w:rsidRDefault="000F0DC4" w:rsidP="007136DF">
      <w:pPr>
        <w:spacing w:line="240" w:lineRule="auto"/>
      </w:pPr>
      <w:r>
        <w:separator/>
      </w:r>
    </w:p>
  </w:footnote>
  <w:footnote w:type="continuationSeparator" w:id="0">
    <w:p w14:paraId="0637D62A" w14:textId="77777777" w:rsidR="000F0DC4" w:rsidRDefault="000F0DC4" w:rsidP="007136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D03C5"/>
    <w:multiLevelType w:val="hybridMultilevel"/>
    <w:tmpl w:val="993E62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097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55E"/>
    <w:rsid w:val="000274EC"/>
    <w:rsid w:val="000348C3"/>
    <w:rsid w:val="0004055E"/>
    <w:rsid w:val="000F0DC4"/>
    <w:rsid w:val="001266F1"/>
    <w:rsid w:val="001473E6"/>
    <w:rsid w:val="00167DC8"/>
    <w:rsid w:val="001D39BE"/>
    <w:rsid w:val="00214455"/>
    <w:rsid w:val="00353B7C"/>
    <w:rsid w:val="00370071"/>
    <w:rsid w:val="00386863"/>
    <w:rsid w:val="003C6648"/>
    <w:rsid w:val="003E25D7"/>
    <w:rsid w:val="003F6776"/>
    <w:rsid w:val="00417633"/>
    <w:rsid w:val="006027BB"/>
    <w:rsid w:val="0060603D"/>
    <w:rsid w:val="006F7EED"/>
    <w:rsid w:val="007136DF"/>
    <w:rsid w:val="007957EE"/>
    <w:rsid w:val="007D335C"/>
    <w:rsid w:val="00806071"/>
    <w:rsid w:val="008936AB"/>
    <w:rsid w:val="008B319F"/>
    <w:rsid w:val="008D6A8D"/>
    <w:rsid w:val="008E5142"/>
    <w:rsid w:val="008F0B67"/>
    <w:rsid w:val="009267E5"/>
    <w:rsid w:val="00997B15"/>
    <w:rsid w:val="009A4636"/>
    <w:rsid w:val="009C7813"/>
    <w:rsid w:val="00A32675"/>
    <w:rsid w:val="00B00956"/>
    <w:rsid w:val="00B31E6B"/>
    <w:rsid w:val="00B555E8"/>
    <w:rsid w:val="00BB0B10"/>
    <w:rsid w:val="00C27998"/>
    <w:rsid w:val="00C50227"/>
    <w:rsid w:val="00C52D09"/>
    <w:rsid w:val="00CF24A1"/>
    <w:rsid w:val="00D36150"/>
    <w:rsid w:val="00D5705D"/>
    <w:rsid w:val="00D675A7"/>
    <w:rsid w:val="00D779BB"/>
    <w:rsid w:val="00E375B6"/>
    <w:rsid w:val="00E56ADA"/>
    <w:rsid w:val="00F243CF"/>
    <w:rsid w:val="00FE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E817"/>
  <w15:chartTrackingRefBased/>
  <w15:docId w15:val="{1F1E7D06-34E8-4ED7-A487-F467DCA4B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055E"/>
    <w:pPr>
      <w:spacing w:after="0" w:line="276" w:lineRule="auto"/>
      <w:contextualSpacing/>
      <w:jc w:val="both"/>
    </w:pPr>
    <w:rPr>
      <w:rFonts w:ascii="Century Gothic" w:eastAsiaTheme="minorEastAsia" w:hAnsi="Century Gothic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4055E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shd w:val="clear" w:color="auto" w:fill="B20038"/>
      <w:tabs>
        <w:tab w:val="right" w:pos="9498"/>
      </w:tabs>
      <w:spacing w:before="200" w:after="240"/>
      <w:contextualSpacing w:val="0"/>
      <w:outlineLvl w:val="1"/>
    </w:pPr>
    <w:rPr>
      <w:rFonts w:eastAsiaTheme="majorEastAsia" w:cstheme="majorBidi"/>
      <w:b/>
      <w:bCs/>
      <w:color w:val="D0CECE" w:themeColor="background2" w:themeShade="E6"/>
      <w:spacing w:val="-3"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05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04055E"/>
    <w:rPr>
      <w:rFonts w:ascii="Century Gothic" w:eastAsiaTheme="majorEastAsia" w:hAnsi="Century Gothic" w:cstheme="majorBidi"/>
      <w:b/>
      <w:bCs/>
      <w:color w:val="D0CECE" w:themeColor="background2" w:themeShade="E6"/>
      <w:spacing w:val="-3"/>
      <w:sz w:val="28"/>
      <w:szCs w:val="28"/>
      <w:shd w:val="clear" w:color="auto" w:fill="B2003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4055E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055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04055E"/>
    <w:pPr>
      <w:widowControl w:val="0"/>
      <w:autoSpaceDE w:val="0"/>
      <w:autoSpaceDN w:val="0"/>
      <w:spacing w:line="240" w:lineRule="auto"/>
      <w:contextualSpacing w:val="0"/>
    </w:pPr>
    <w:rPr>
      <w:rFonts w:ascii="Trebuchet MS" w:eastAsia="Trebuchet MS" w:hAnsi="Trebuchet MS" w:cs="Trebuchet MS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4055E"/>
    <w:rPr>
      <w:rFonts w:ascii="Trebuchet MS" w:eastAsia="Trebuchet MS" w:hAnsi="Trebuchet MS" w:cs="Trebuchet MS"/>
      <w:lang w:val="en-US"/>
    </w:rPr>
  </w:style>
  <w:style w:type="table" w:styleId="Grigliatabella">
    <w:name w:val="Table Grid"/>
    <w:basedOn w:val="Tabellanormale"/>
    <w:uiPriority w:val="59"/>
    <w:rsid w:val="000405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52D09"/>
    <w:pPr>
      <w:suppressAutoHyphens/>
      <w:spacing w:line="240" w:lineRule="auto"/>
      <w:ind w:left="708"/>
      <w:contextualSpacing w:val="0"/>
    </w:pPr>
    <w:rPr>
      <w:rFonts w:eastAsia="Times New Roman" w:cs="Eurostile"/>
      <w:sz w:val="24"/>
      <w:szCs w:val="24"/>
      <w:lang w:eastAsia="ar-SA"/>
    </w:rPr>
  </w:style>
  <w:style w:type="paragraph" w:customStyle="1" w:styleId="TableParagraph">
    <w:name w:val="Table Paragraph"/>
    <w:basedOn w:val="Normale"/>
    <w:uiPriority w:val="1"/>
    <w:qFormat/>
    <w:rsid w:val="003C6648"/>
    <w:pPr>
      <w:widowControl w:val="0"/>
      <w:autoSpaceDE w:val="0"/>
      <w:autoSpaceDN w:val="0"/>
      <w:spacing w:line="240" w:lineRule="auto"/>
      <w:contextualSpacing w:val="0"/>
      <w:jc w:val="left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3C664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136D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36DF"/>
    <w:rPr>
      <w:rFonts w:ascii="Century Gothic" w:eastAsiaTheme="minorEastAsia" w:hAnsi="Century Gothic"/>
    </w:rPr>
  </w:style>
  <w:style w:type="paragraph" w:styleId="Pidipagina">
    <w:name w:val="footer"/>
    <w:basedOn w:val="Normale"/>
    <w:link w:val="PidipaginaCarattere"/>
    <w:uiPriority w:val="99"/>
    <w:unhideWhenUsed/>
    <w:rsid w:val="007136D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36DF"/>
    <w:rPr>
      <w:rFonts w:ascii="Century Gothic" w:eastAsiaTheme="minorEastAsia" w:hAnsi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.nonaccademici@conspv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6967D-316E-451E-8F67-B66B54567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Pasinato</dc:creator>
  <cp:keywords/>
  <dc:description/>
  <cp:lastModifiedBy>Beatrice Bertolotti</cp:lastModifiedBy>
  <cp:revision>45</cp:revision>
  <dcterms:created xsi:type="dcterms:W3CDTF">2025-07-17T08:05:00Z</dcterms:created>
  <dcterms:modified xsi:type="dcterms:W3CDTF">2026-10-06T12:45:00Z</dcterms:modified>
</cp:coreProperties>
</file>